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замерли на мгновение, а затем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судя по твоему худощавому и бледному виду, у тебя явно проблемы со здоровьем. Советую тебе не быть слишком самоуверенным и не бросаться такими словами. Линь Юньшэнь уже давно мертв, но, возможно, его дух все еще бродит по миру. Он был самым ужасным и коварным демоном, и даже если это всего лишь его остаточная энергия, она может принести тебе смерть. Кроме того, сводный брат Линь Юньшэня, Хань Циньчуань, заявил, что если Линь Юньшэнь воскреснет один раз, он убьет его один раз, если дважды — убьет дважды. Но если кто-то будет распространять слухи, Хань Циньчуань тоже не пощадит. Во время уничтожения демона клан Хань сыграл важную роль, и если кто-то говорит, что Линь Юньшэнь не умер до конца, это значит, что Хань Циньчуань лжет. Как он может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Юньшэнь всегда думал, что Хань Циньчуань не станет его убивать. В конце концов, Хань Ми и Лу Сюньин, которых он убил, были всего лишь приемными родителями Хань Циньчуаня. Лу Сюньин была сварливой женщиной и не проявляла к нему материнской любви, а Хань Ми был просто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Циньчуань оставался Хань Циньчуанем, и, как и Бай Инь, он никогда не менялся. Он был предан той паре, как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Циньчуань, чем ты отличаешься от их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Циньчуань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пороге смерти, а все еще говоришь такие злые слова. Те, кого ты называешь «собакой», — мои родители, а также твоя мачеха и отчим. А та «собака», о которой ты говоришь, —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это так смешно. На свете есть старший брат, который изо всех сил старается убить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крепко сжал одежду Хань Циньчуаня, который нес его, и опустил голову, больше не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Циньчуань опустил его на землю, и Линь Юньшэнь, тяжело дыша,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главу клана Хань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резня в поселении Цисяли — дело рук Линь Юньшэня. Это просто выдумка или ты сам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его не узнал. Линь Юньшэнь с облегчением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выдумка, но и не то, что я видел лично. Насколько я знаю, возрождение Линь Юньшэня действительно произошло. Поселение Цисяли находится недалеко от горы Цанцин. Как ты думаешь, это просто совпадение, что сразу после его возрождения произошла такая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не изменился и снова начал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 осмеливался смотреть на лицо Хань Циньчуаня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и проверить, как они. Я не знаю,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Инь вызвал Возрожденных мертвецов, так что он в безопасности. Но ты... — Хань Циньчуань посмотрел на него. — Кем ты ему приходишься?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странствующий даос, встретил его по пути, и мы стали спутниками. Главе клана Хань не странно, что вы меня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даос, то должен идти по праведному пути, а не учиться у него темным практикам. Ты выглядишь слабым, и если пойдешь туда, только помешаешь. Лучше иди со мной, а когда они закончат, сами тебя найдут. Твой спутник — мой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подумал, что это разумно. В конце концов, Хань Циньчуань уже забрал его, и Бай Инь, наверное, это видел, так что он обязательно придет за ним. Но он волновался, что, проведя слишком много времени с Хань Циньчуанем, может выдать себя, и решил подражать манерам Бай Сяня, чтобы отличаться от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поклон,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главу клана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за Хань Циньчуанем, но его слабое тело не могло угнаться за сильным и высоким Хань Циньчуанем. Вскоре он начал отставать. Хань Циньчуань обернулся и, протянув руку, поддержал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испытывая смешанные чувства,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Хань Циньчуанем в усадьбу, которая была ему знакома. Это было частное владение семьи Хань в городе Елан, где члены клана останавливались во время путешествий. Вернувшись сюда спустя столько лет, он почувствовал легкую ностальгию. Только войдя, он увидел женщину, которая была не кем иным, как Хуэйдуань.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на мгновение замер, а затем опустил голову. Хуэйдуань стала еще красивее, чем раньше, и ее голос был мягким, когда она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Хань Циньчуань. — По дороге я встретил твоего брата, который устроил переполох на улице, и спас парня, который был с ним. Он слаб, и, судя по тому, как твой брат заботился о нем, я решил привести его сюда. Позаботься о нем, он скоро придет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внимательно посмотрела на Линь Юньшэня, а он, опустив голову, сделал поклон. Хуэйдуань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ней через боковые ворота и оказался в небольшом дворе. Хуэйдуань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говорил немного туманно. Что именно произошло?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 осмеливался поднять голову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Мы просто шли по улице и столкнулись с учениками клана Лу, которые устроили драку. Я слаб, и глава клана Хань решил, что я буду только обузой, поэтому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обернулась и посмотрела на него. Линь Юньшэнь наконец поднял глаза, и их взгляды встретились. Хуэйдуань открыла дверь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кивнула и медленно ушла. Линь Юньшэнь смотрел на ее уходящую фигуру и внезапно заметил, что ее одежда была свободной, а живот слегка выпирал. Очевидно, она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это их первый ребенок или уже не первый. Учитывая его особые отношения с Хуэйдуань и Хань Циньчуанем, он не спрашивал Бай Иня о многих вещах, так как не мог найти подходящих слов. Он вошел в комнату и сел, но вскоре услышал шаги за дверью. Он вышел и увидел, как Бай Инь входит, его одежда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спросили одновременно, и Линь Юньшэнь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Бай Сянь немного ранен, но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вошел в комнату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восемь месяцев, хотя это не так заметно... Все в прошлом, не грусти. У нее были причины выйти за него замуж, не вини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Почему я должен винить ее? Разве я хотел бы, чтобы она осталась одна после моей смерти? Ей давно следовало найти хорошего человека. Когда я был на горе Цанцин, ей не стоило ждать меня... Но не будем об этом. Почему они оказались в городе 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сказала, что в клане Хань сейчас неспокойно, а она беременна, поэтому хочет вернуться в Цзяндун для родов. Хань Циньчуань собирается в Сичжоу на Собрание Чаосянь, поэтому сначала отвезет ее в Ляньпу, а затем отправится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называешь его Хань Циньчуань, а он твой законный зять. Я тебе скажу, он не такой, как я. Ты всегда был со мной слишком раскован, но он очень ценит правила. Если ты будешь называть его по имени, он точно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и так нет особых отношений, так что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нем, а в Хуэйдуань.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услышав это, ненадолго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всегда интересовало, насколько искренни были твои чувства к моей сестре. Ты всегда был как туман, сквозь который трудно разглядеть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взрослых, ты еще ребенок... — Линь Юньшэнь начал, но, увидев перед собой сильного мужчину, вдруг осознал, что он уже не тот, кем был раньше, и Бай Инь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казалось,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Карма. Раньше ты всегда говорил о возрасте, а теперь все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пойдем дальше? Сначала вернемся в Ляньпу или найдем того, кто захватил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злой дух так жесток, что его ненависть должна быть глубокой. Нам нужно сначала разобраться с ним, иначе он унесет еще много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назывался злым духом, Дух меча не был ни призраком, ни демоном, ни монстром. Это была энергия, не имеющая формы и тела, и они не могли с ней справиться. Единственное, что они могли сделать, — это попытаться успокоить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им нужно было найти того, кто захватил его тело, и положить конец этой вражде. Хорошо, иначе, даже если они доберутся до Ляньпу и найдут его тело, запечатанное запретной техникой, он не сможет вернуться в него. Но сейчас им придется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 Сестра сказала, что мы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посмотрел на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