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сознании всплыл образ старика Бай Чжэнъина, и он понял, что ему нужно вспомнить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тогда спас? — поднял он голову и спросил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расскажу, не почувствуешь ли ты себя обязанным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жизни — это такая благодарность, что даже отдать своё тело не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Инь чуть не задохнулся от возмущения и лишь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Сянь уже вымыл свой меч, обнял его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расскажешь Бай Сяню о моих делах? Я вижу, что этот парень очень послушный и скромный. У него крепко закручен язык, он не будет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твоей личности лучше никому не говорить, чтобы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подумал, что это правильно. Если все узнают, что Линь Юньшэнь, тот самый демонический маг, — это он, возродившийся, разве не захотят все убить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кто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посмотрел на Бай Иня и по его виду понял: тот точно знал, но говорить не хотел. Тогда он подошёл к нему поближе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братец Бай, ты что, ревнуешь? Боишься, что я, чтобы отблагодарить его, перестану любить тебя? Не волнуйся, тело отдам благодетелю, а сердце останется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начал нести чепуху, Бай Инь схватил его за ворот и с силой толкнул, заставив Линь Юньшэня пошатнуться и сделать несколько шагов вперёд. Линь Юньшэнь рассмеялся, продолжая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что с тобой? Чего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наблюдавший за этим сзади, был ошеломлён. Прошло некоторое время, прежде чем он подошёл к Линь Юньшэню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как ты можешь так обращаться с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у тебя отношения с моим дядей, но вижу, что он к тебе относится с теплотой. Ты почти моего возраста, а дядя так тебя уважает. Он намного старше тебя, как ты можешь так бесстыдно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наконец поверил, что Бай Сянь действительно из семьи Бай, где всё крутится вокруг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своего дядю. Он выглядит сердитым, но на самом деле любит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захихикал. С такими серьёзными людьми, как из семьи Бай, нужно действовать хитростью и обманом. Бай Сянь, услышав это, казалось, погрузился в раздумья. Линь Юньшэнь потянулся к мечу, который был за спиной у Бай Сяня, и слегка вытащил его из ножен. Увидев, что лезвие снова покрыто кровью, он вздрогнул и вставил меч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задумал Ян Люи? Неужели только из-за того, что его тело захватили, его ненависть настолько сильна, что он хочет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городские ворота, на которых красовались три иероглифа: «Город Елан». На городской стене также стояла огромная каменная скульптура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Елан был очень оживлённым местом, где торговля процветала. Он располагался на западе рядом с городом Учэн, на севере близ Чанчжоу, а на юге граничил с Ляньпу. С древних времён это было процветающее место, но ещё более известным оно стало благодаря тому, что в городе Елан разводили журавлей, и здесь было сильно влияние мистических традиций. Многие знатные семьи из Сюаньмэнь имели здесь свои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уже слишком давно не чувствовал такого сильного запаха человеческой жизни. Войдя в городские ворота, он увидел, что улицы заполнены людьми, и повсюду слышались крики торговцев. После долгих дней скитаний и голода запахи мяса и риса на улицах заставили его чуть ли не пустить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Бай Сяня, и тот потряс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 разочарованием посмотрел на Бай Иня. У молодого господина из семьи Бай, конечно, не должно быть недостатка в серебре.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посмотрел на ближайший ресторан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я не 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там, в тени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 знал, что собирается делать Бай Инь. Но Бай Сянь был очень послушным и, услышав это, сразу направился к ивам, потянув за собой Линь Юньшэня. Они сели под деревом и увидели, как старик и женщина исполняют песню под барабан. Прослушав немного, Линь Юньшэнь заметил в толпе торговца засахаренными фруктами. Он понял, что уже много лет не пробовал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дяди тоже нет денег? Неужели он действительно порвал с семьёй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Бай Сяня потускнел,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видишь, сейчас многие называют моего дядю демоническим магом, и домой он, конечно же, не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Уничтожает демонов и изгоняет злых духов. Мой дядя обладает великой силой, он помогает людям избавляться от болезней и бедствий. Некоторые семьи дают ему вознаграждение, дядя иногда берёт,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Линь Юньшэнь, услышав это, почувствовал горечь. Хотя брать деньги за помощь — дело естественное, но в тот момент, когда приходится принимать чьи-то деньги, даже он чувствовал неловкость. Что уж говорить о гордом Бай Ине — когда он протягивал руку за серебром, ему, наверное,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очень страдает. Он постоянно в разъездах, и как только слышит, где-то появились злые духи, сразу отправляется туда, даже если это далеко. Молодой господин из знатной семьи, каждый день питается чем придётся, спит на земле. Иногда, когда он встречает тех, кто знает его из знатных семей, они ещё и оскорбляют его, называя демоническим магом. Мой дядя никогда никому не вредил, как же он может быть демоническим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это делает?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тут 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 изгоняющие демонов, действуют либо ради денег, либо ради славы. Ты говоришь, он повсюду странствует, но не ради денег. Неужели он хочет прославиться в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никогда об этом не говорил, а я не спрашивал. Но хотя он молчит, я всё равно понимаю. Он хочет показать людям, что в магии нет разделения на добро и зло, есть только добрые и злые люди. Даже если он стал демоническим магом, он всё равно делает добрые дела. Он всегда так 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вздрогнул, на мгновение задумался и стиснул губы. Ему показалось, что он сбивает парня с толку, 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таким упрямым. Лучше бы оставался молодым господином из знатной семьи, а не занимался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Бай Инь прославился в юности и взял его с собой в поездку. Они услышали, что местный правитель Янь устраивает пир в честь своего дня рождения и приглашает литераторов и художников сочинять стихи и прозу. Янь был жадным и богатым человеком. По его наущению Бай Инь отправился на праздник и написал прозу, но в самом интересном месте намеренно оставил пустое место. Гости Яня спорили, не зная, какое слово должно быть там, и послали человека спросить. Линь Юньшэнь, притворившись слугой,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говорит, что одно слово стоит тысячи золотых. Прошу вас, проявите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Янь действительно прислал тысячу золотых и лично приехал, заслужив тем самым репутацию покровителя талантов. А Бай Инь снискал славу того, чьё слово стоит тысячи золотых. Это была настоящая сумма. Тогда Линь Юньшэнь узнал, что часто люди приносили серебро в дом Бай, чтобы получить стихотворение или картину от Бай Иня. Он мечтал жить вместе с Бай Инем: тот бы каждый день писал и рисовал, а он бы собирал серебро, пока их дом не заполнится богатством. Он даже просыпался от этого сна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и глядя на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уже собрался вздохнуть, как вдруг Бай Сянь выпрямился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обернулся и увидел, что Бай Инь вернулся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хотели поесть мяса?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тут же вскочил на ноги. Он действительно очень давно не ел мяса. Идя к ресторану,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остальное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сзади беспокоился. Когда они останавливались в гостинице, деньги у дяди уже почти закончились, а за последние дни он никому не помогал. Откуда же у него взялись деньги? Неужели… он украл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глядя на Бай Иня, но услышал, как Линь Юньшэнь опустился на стул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четыре цзиня говядины и два кувшина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 одному цзиню, а мне — два,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сдержал слово и действительно съел два цзиня. Бай Сянь всё время беспокоился, хватит ли денег, и ел без аппетита. Когда пришло время платить, Бай Инь дал достаточно серебра, что вызвало у Бай Сяня недоумение. Он не хотел верить, что его благородный дядя пошёл на воровство лишь ради того, чтобы накормить дядю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Выражение «одно слово стоит тысячи золотых» взято из классической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написав столько, основной сюжет наконец-то проявился. Да, это долгий путь возрождённого демонического мага, возвращающегося в своё тело. Удастся ли ему это,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