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провел десять лет в этом теле, в сознании, не в силах двигаться или говорить, не зная, мертв он или жив. Он боялся уснуть и снова не проснуться от кошмара. Возможно, поэтому его здоровье ухудшалось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выслушал, помолчал, а в темноте взял его за руку и слегка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не знал предела силы Бай Иня, но верил его словам. Бай Инь всегда держал слово. Он ответил на сжатие руки, медленно закрыл глаза, чувствуя на губах смущенную улыбку. Хорошо, что темно: Бай Инь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тихо пощекотал ладонь Бай Иня. В темноте раздался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успокоился. При Бай Ине он мог позволить вольности, но рядом стоял почтительный Бай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глубоким. Проснулся он уже при свете дня. Они покинули Таохуа и сели на лодку. Туман над водой рассеялся, камыши зеленели, белые цапли пролетали над рекой Таохуа. Городок и впрямь был похож на земной рай. Линь Юньшэнь сидел на корме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о чём вздыхаете?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навсегда ли мы уходим. Вряд ли увидимся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печален, но затем он улыбнулся Бай Сяню. С момента встречи Бай Сянь чувствовал в нём тяжесть, но после этой ночи она словно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доберемся до Ляньпу и вылечим вас, сможете вернуться, — улыбнулся Бай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вернусь и ладно. Городок Таохуа без Линь Юньшэня —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лечь на палубу, но Бай Инь тут же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вскричал Линь Юньшэнь, оборачиваясь с раздражением. — Бай Инь,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лодке сыро, ты всё ещё хочешь лежать? — спокойно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сидеть я устаю.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уже потянулся за сумкой, чтобы подложить под спину, но обернувшись, увидел, что Бай Инь сел в позу лотоса, положив руки на колени. Пока он удивлялся, его учитель Ян хихикнул и уютно устроился головой на колени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учитель тоже бывает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надул губы и посмотрел вперед на статую Черной Птицы в гавани Таохуа, готовую взлететь в небо. Вдали виднелись лодки, а по одежде людей на них можно было узнать учеников из Сичжоу. Он вздрогнул и посмотрел на Бай Иня: тот тоже 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полдня они высадились на пристани Цзюньцзы. Бай Сянь взвалил на себя меч и сумку Линь Юньшэня. Выйдя на берег, он принюхался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сильный запах крови. Неужели здесь снова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тоже прислушался. Да, запах крови был, тяжелый и знакомый. Эти дни он жил в этом запахе, списывая всё на убийства в гостинице, Цисяли и Таохуа. Он посмотрел на пристань: лодочники сновали взад-вперед, лица спокойные. Казалось,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Бай Инь выхватил меч из-за спины Бай Сяня. Сердце Линь Юньшэня пропустило удар: Бай Инь вытащил его меч, точнее, меч Ян Люи,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Юньшэнь и Бай Сянь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Мистический меч был покрыт свежей кровью, капавшей на землю черно-красными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источник запаха! Неудивительно, что он преследовал их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мечом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всё понял. Стало ясно, почему зло в Таохуа не было ни духом, ни демоном, и почему ночной фонарь Бай Иня показывал аномалию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меч в крови? — изумился Бай Сянь. — Я и чувствовал всё время этот запах. — Не понимая сути, он пошел к реке смывать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дело в мече? — спросил Линь Юньшэнь у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высоких мастеров меч, подобно человеку, обретает душу — дух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кивнул. Много лет назад могущественный мастер пал на путь демонов и был казнен Сюаньмэнь. Его меч заточили в храме Сичжоу, но его душа не рассеялась, став злым духом. Меч, пропитанный кровью, тоже обрел духовную силу, став частью зла. С тех пор, когда злой дух убивал, на заточенном у клана Лу мече появлялась кровь — отражение крови на душе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злой дух... и есть сам Ян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обида так сильна из-за насильственного захвата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Бай Иня и понял, что тот думает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кто захватил тело, — это не я,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 удивился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Но вряд ли это я. Я не знаю искусства захвата тела... Ты думал,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ясно, почему Бай Инь говорил лишь о слабости его здоровья, но не о причине. С его мастерством он наверняка понял, что слабость вызвана повреждением души при захвате. Но говорить о такой гнусной вещи, как захват тела, было неудобно, и Бай Инь, вероятно, 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 спросил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найти того, кто совершил для тебя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его поблагодарить, — кивнул Линь Юньшэнь. — Наверняка это мудрец и святой человек. Когда все считали меня демоном, только он увидел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того, кто устроил захват, чтобы снять с тебя печать. Раз это не твоя воля, значит, кто-то помогал. Чтобы истинная душа Ян Люи не могла приблизиться и твоя душа закрепилась в теле, должны были быть использованы печати с кровавой жертвой. Чтобы выпустить твою душу, нужно снять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Линь Юньшэнь побледнел. — Ты же говорил, что не будешь меня убивать?! Если снять печати, то дух Ян Люи с его обидой и силой просто выдавит меня из тела. Мне искать другое? Я не пойду на такой низкий поступок, как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про захват? Твоя собственная плоть всё ещё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замер, а потом в возбуждении вцепился в руку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плоть существует? Ты имеешь в виду мою, Линь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говорили, что меня сожгли в Массиве призрачного огня семи убийц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не всегда правда, — ответил Бай Инь. — Твое тело в склепе нашего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эти годы странствовал и не знал точно, в каком состоянии тело, поэтому не решался сказать. Но в нем осталась одна часть души, поэтому оно не истлело. Отец пообещал заботиться о нем, должно быть,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повсюду недостающую часть души, а она всё это время была в его теле! Неудивительно, что Бай Инь, найдя его, повез обратно в Цзяндун. Сначала Бай Инь думал, что Линь Юньшэнь сам захватил тело, и ритуалом поможет вернуть душу себе. Но теперь, при вынужденном захвате, это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радостная новость. Тело Ян Люи не продержалось бы долго. Вернувшись в свое тело, он не только вернет утраченную часть души и воспоминания, но и по-настоящему возродится как Линь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посмотрел на Бай Иня. При его казни вмешался двор, а Бай Инь был тогда мирским учеником. Спасти его из окружения было невозможно, даже если бы он хотел. К тому же клан Бай не позволил бы этого. Кто же спас его тело тогда? Неужели Бай Чжэнъин?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