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Лёгкий шорох раздался в темноте, заставив его вздрогнуть. Он резко поднялся с постели, схватил стоящий рядом ночной фонарь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очень тихие. Подойдя к окну и выглянув наружу, он при лунном свете увидел человека. Это был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воспоминания о прошлом привели сюда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полный сомнений, прильнул к окну, глубоко вдохнул, и, прежде чем заговорить, на его лице уже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Бай Инь тоже на мгновение замер. Линь Юньшэнь, стоя у окна, распахнул его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тебя спросить. Как это ты здесь? Ты за мной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заглянув через окно внутрь храма,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по следу зловещей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Юньшэнь, услышав это, замолчал и посмотрел на него. Внезапно его голова опустилась, словно отделившись от шеи. Бай Инь, испугавшись, увидел, как Линь Юньшэнь резко поднял голову, его глаза закатились, и выражение лица стало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Линь Юньшэня раздался стон, и он протянул руки, пытаясь схватить Бай Иня за руку. Бай Инь, сохраняя холодное выражение лица,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Юньшэнь вернул себе обычный вид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не обратил на это внимания и вошел через дверь. Улыбка на лице Линь Юньшэня мгновенно исчезла, он наклонился, чтобы убрать свой ночной фонарь в сумку. Этот «зловещий предмет» Бай Инь знал и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Бай Инь прошептал несколько заклинаний, и снаружи влетел фонарь. В момент, когда он появился, он стал ослепительно ярким. Линь Юньшэнь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ночной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мог поверить своим глазам. Бай Инь использовал ночной фонарь, и его мастерство было выше, чем у него самого! Видимо, Бай Инь действительно вступил на путь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это не... — Линь Юньшэнь открыл рот, указывая на фонарь, который кружил по храму, и посмотрел на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закончить фразу, как его поразила еще более странная картина. Когда фонарь подлетел к нему, он внезапно погас и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и Линь Юньшэнь переглянулись. Наконец, Линь Юньшэнь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фонарь, 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ночной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фонарь, изобретенный великим злодеем Линь Юньшэнем, способный различать демонов и защищать от них. Кто о нем не знает? Но я вижу его впервые, раньше только на картинках. Мой учитель рассказывал мне о его силе. Разве это не магический предмет?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что-то не так, — вместо ответа сказал Бай Инь,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посмотрел на фонарь над головой, и по его телу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снова вселился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повернулся к Бай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скорпион?! 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Инь схватил его за запястье, потом отпустил и, глядя на испуганное лицо Линь Юньшэня,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в тебя вселился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его на дороге, думаю, он не оставил свои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нет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Юньшэнь притворился, что вздохнул с облегчением, и посмотрел на фонарь. — Тогда твой фонарь...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знал, что в нем не может быть демона. У него тоже был ночной фонарь, и если бы в нем был демон, фонарь бы уже показал аномалию. Однако было странно, почему его фонарь горел нормально, а фонарь Бай Иня показывал аномалию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Бай Инь изучал его магические техники, но не до конца освоил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Бай Иня. Его глаза были ясными, а лицо благородным. Он казался мудрым и умным человеком, не похожим на того, кто не до конца освоил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нахмурился и осмотрелся вокруг. Линь Юньшэнь знал, что ученики Сюаньмэнь, достигнув определенного уровня мастерства, открывали «небесный глаз». Если бы вокруг были демоны, он бы их увидел. Ночной фонарь служил для поиска и изгнания злых духов, указывая путь к их источнику. Фонарь Бай Иня привел его сюда, но он сам не видел демонов. Неудивительно, что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произнес заклинание, и фонарь вернулся в его сумку. Линь Юньшэнь смотрел на это с восхищением. Такое мастерство управления предметами! Где он этому научился? Если бы он тоже мог так научиться, ему бы не приходилось постоянно носить фонарь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Зловещая энергия в гостинице рассеялась, и фонарь привел меня сюда, — сказал Бай Инь, садясь рядом и снова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знал, что он все еще удивлен аномалией фонаря над его головой, но он сам чувствовал себя виноватым, потому что у него было подозрение. Возможно, фонарь Бай Иня мог не только обнаруживать демонов. Благодаря таланту и мудрости Бай Иня, за последние десять лет он, вероятно, поднял силу фонаря на новый уровень, позволяя ему обнаруживать не только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таких, как он — человека, вернувшегося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и был возрожденным, он все же был живым человеком. Судя по его прежним знаниям о даосских практиках, он не считался злым существом, а был живым человеком. Однако он все же чувствовал себя неловко, боясь, что Бай Инь заметит что-то странное. Он опустил голову, изображая легкую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казалось, был удивлен, и его лицо выразило легкое замешательство. Именно такого эффекта он и добивался. Похоже, за эти десять лет старший сын семьи Бай остался таким же консервативным,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Сюаньмэнь два мужчины тоже могут стать спутниками на пути Дао. Но ты, брат, такой величественный, наверняка из знатной семьи. Я боюсь, что...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Иня слегка подернулось, и он резко отвернулся,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Сюаньмэнь спутники на пути Дао могли быть и одного пола, но в большинстве случаев это действительно было просто совместное совершенствование, без каких-либо непристойностей. Некоторые люди, видя, что спутники живут вместе и проводят время, как муж и жена, добавляли масла в огонь, намеренно обвиняя их в гомосексуальных отношениях. Он сказал это, зная, что Бай Инь консерватор. Линь Юньшэнь вздохнул с облегчением. Здесь было небезопасно оставаться, и с врагом рядом, ему лучше было поскорее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взял свои вещи и встал. Бай Инь, услышав шум,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сильная зловещая энергия, и вокруг храма, вероятно, полно демонов. Ты слаб здоровьем и легко можешь подвергнуться их влиянию. На твоем месте я бы дождался рассвета, прежде чем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остановился здесь отдохнуть, поклониться Первому Небесному Владыке. У меня дела, нужно спешить. Демоны обычно нападают на простых людей. Хотя я и не силен в совершенствовании, я все же ученик Сюаньмэнь, и мой учитель дал мне сумку с талисманами... — С этими словами он вытащил из сумки горсть талисманов, приклеил один на лоб, один на грудь и один на спину. Закончив, он широко улыбнулся Бай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Иня, освещенное лунным светом, подернулось, но он не стал насмехаться над ним, а, наоборот, тоже встал. Линь Юньшэнь уже хотел спросить, что он собирается делать, как Бай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сильная зловещая энергия.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Юньшэнь потряс талисманами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Инь уже пошел к двери. Дойдя до порога, он обернулся и посмотрел на понурого Линь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Бай всегда был прямолинеен и властен. Если его не слушали, он либо злился, либо говорил грубости, либо применял силу. Линь Юньшэню пришлось снять талисманы 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уходить, он хотел остаться здесь для совершенствования. Здесь была такая сильная зловещая энергия, идеальное место для практики. И как он мог идти вместе с врагом, который в прошлой жизни преследовал его и в конце концов уничтожил его тело и душу? Он даже не помнил, чем так сильно обидел Бай Иня в прошлой жизни, и если тот обнаружит его секрет, он, наверное, уничтожит его душу без остатка! Сейчас он не был равным противником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вниз по ступеням при лунном свете,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подозреваешь, что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и ждал ответа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Бай Инь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похож на одного моего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