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засмеялись, сквозь заросли они увидели, как человек исчез в глубине древнего леса. Линь Юньшэнь закинул Мистический меч за спину, и капля крови на нем медленно исчезла, словно впиталась в клинок. Лес был мрачным и густым, уже наступила глубокая осень, и в воздухе витала холодная сырость. В лесу было так тихо, что слышался только шум ветра и хруст листьев под ногами. В этой тишине Линь Юньшэнь остановился, напевая, и сорвал лист с дерева. Его пальцы, хотя и тонкие, были невероятно ловкими, и вскоре он сделал из листа свисток. Поднеся его к губам, он заиграл мелодию, которая разорвала тишину леса, и в ответ из глубины леса раздались душераздирающие крики. Чем громче были крики, тем активнее он играл, и в его глазах вспыхивал алый свет, который затем исчезал, и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всего лишь неопытные юнцы, которые даже не заметили, что он наложил на них проклятие. Злой даос Цанцин Линь Юньшэнь мог убить даже с помощью одного листа или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свисток и достал из кармана мешочек с восемью триграммами, чтобы собрать души. Затем он выдохнул, и его лицо снова сияло беззаботностью, он запел песенку и пошел вниз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горы Цанцин, Линь Юньшэнь решил переночевать в местной гостинице. Пошарив в карманах, он понял, что Ян Люи, чье тело он занял, был беден, и деньги у него закончились. Тогда он осмотрел навес перед гостиницей и выбрал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заметил, выглядел изысканно и явно не был простолюдином. Хотя он пытался скрыть свою личность, одежда его была неброской, но пояс с нефритовой подвеской и меч из черного железа выдавали в нем человека из Сюаньмэнь, причем из знатного рода. Однако Линь Юньшэнь не мог определить, из какой именно семьи. Но это не имело значения. Ученики Сюаньмэнь имели традицию помогать друг другу в пути, не ожидая вознаграждения — это называлось «дружбой единомышленников».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осмотрел себя, убедился, что выглядит убедительно, и, немного подумав, подошел к столу, снял меч со спины и громко поставил его на стол. Меч, который он нес, был слишком хорош для такого слабого даоса, как Ян Люи. Сейчас он был лишен сил, обычный человек с болезненным телом, и меч казался ему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столом, увидев меч, сложил руки в жесте приветствия и кивнул. Линь Юньшэнь сел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я слишком долго был в пути, и у меня закончились деньги. Не мог бы ты одолжить мне немного? Меня зовут Ян Люи, я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собеседник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тоже слишком долго был в пути, и у меня почти не осталось денег. Вот эти несколько монет — я занял их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свой кошелек, в котором было действительно скудно: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подождешь немного, пока мой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 стол упал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бери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обернулся, чтобы поблагодарить,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стояла группа учеников Сюаньмэнь, и тот, кто дал ему кошелек, был молодым парнем его возраста. Но что действительно пугало, так это то, что они были из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Сичжоу, вряд ли кто-то не знал об этом месте. Если среди современных семей Сюаньмэнь Сичжоу называл себя вторым, никто бы не осмелился назвать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искусство Сюаньмэнь процветало, появились такие направления, как Бэйчуань, Чанчжоу, Учэн и Сичжоу, которые составляли четыре основные школы талисманов. Бэйчуань следовал школе Цзишань, которая проповедовала «просвещение и добродетель», их талисманы были самыми эффективными для привлечения удачи и благословения. В этой школе были только женщины, и все они были невероятно красивы. Чанчжоу следовал школе Фулу, специализирующейся на изгнании злых духов, их талисманы были более агрессивными. Школа Учэн изначально была ответвлением школы Даньдин, которая стремилась к бессмертию через алхимию, и когда-то была очень влиятельной, но сейчас её слава угасла. Эти три школы были независимыми, но все они происходили из одного источника — семьи Лу из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Сичжоу следовала учению Сюаньчжэнь, подчеркивая постижение «истины» и стремление к простоте. Они также были известны своими искусствами — музыкой, каллиграфией, живописью и поэзией, поэтому их называли «конфуцианским даосизмом» или «путем изящества». Они славились своей чистотой и пользовались большим уважением, считаясь прародителями семей Сюаньмэнь. По мере того как учеников Сичжоу становилось больше, их учения разделились на талисманы, Золотую пилюлю и другие ответвления. Сичжоу охватывал самые разные области: ритуалы, заклинания, алхимию, медицину и многое другое, являясь самой важной семьей Сюаньмэнь в глазах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Юньшэня Сичжоу был всего лишь группой лицемеров, которые скрывали свою истинную сущность под маской благородства. Ученики Сичжоу, гордясь своим происхождением, вели себя высокомерно и давно утратили дух конфуцианского даосизма. Главой школы Сичжоу был Лу Чжэндао, и поскольку его сестра Лу Сюньин вышла замуж в семью Хань, отношения между Хань и Лу были очень тесными. Линь Юньшэнь вырос в семье Хань и знал многих учеников Сичжоу. Он мог поссориться с Лу Юаньхэ, единственным сыном Лу Чжэндао, при первой встрече, и Хань Циньчуань называл их «заклятыми врагами». А тетя Лу Юаньхэ, мать Хань Циньчуаня Лу Сюньин, погибла от его руки. Теперь, столкнувшись с представителями семьи Лу, он должен был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из кошелька один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спрашивать больше, просто взглянул на него, убрал кошелек и отошел. Его холодное поведение было типичным для учеников семьи Лу. Прошло столько лет, а ученики Сичжоу по-прежнему были самыми щедрыми. Но почему они оказались у подножия горы Цанцин? Сичжоу находилось как минимум в двух неделях пути отсюда. Не могло быть, что они прибыли сюда сразу после его воскрешения. Вероятно, они уже были поблизости. Узнали ли они о его возвращении, или это было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сжал серебро в руке и направился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предполагал, что ученики Сюаньмэнь тоже переночуют здесь, ночь уже наступила, и найти другую гостиницу было бы сложно. Придется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небольшой, на двери висел указ о поимке, но на нем был изображен он в прошлом, и его нынешний облик сильно отличался. За свою прошлую жизнь он видел слишком много таких указов, чтобы удивляться. Внутри было просторно, окно кухни было открыто, и толстый повар разделывал курицу, кровь брызгала во все стороны. Хозяйка, крупная женщина, стояла подбоченясь и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сделать это во дворе? Весь пол в крови, ты отпугиваешь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не обращая внимания, улыбался, его лицо сияло от 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посмотри, сколько учеников Сюаньмэнь приехало. Видимо, в наших краях завелась нечисть. Кровь на полу поможет отпугнуть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убирай всё, и без того душно, а тут еще и запах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обернулась и увидела Линь Юньшэня, сразу же поменяв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даос, вы хотите остановиться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свободные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наверху есть уютная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поднялся с хозяйкой,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слышал ваш разговор. В этих краях завелась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здесь нечисть, но с вчерашнего дня приехало несколько групп учеников Сюаньмэнь. Вы ведь тоже из их числа, разве вы не знаете? А еще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пришёл позабавиться и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во дворе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свободные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поспешно открыла дверь одной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присаживайтесь внутри, я спущусь встретить гостей. Если что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