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Сяобай достался Линь Юньшэню ценой огромного риска на острове Юньмин. Это был огромный белоголовый ворон, ставший его верным спутником и глубоко привязанный к нему. Когда Линь Юньшэнь очнулся, первым, кто нашел его, был именно Сяобай. В глазах людей Сяобай был столь же страшным существом, как и сам этот злодей, поэтому ему приходилось скрываться в глухих горах. Гора Цанцин, хотя и покрыта древними лесами, была известна как его логово, поэтому не являлась идеальным укрытием. Однако Линь Юньшэнь знал одно укромное место, о котором мало кто знал, и где Сяобай мог спрятаться, не будучи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Сяобая и направился к тому ущелью. Остановившись на краю скалы, он шепнул несколько слов своему спутнику. Сяобай, покружив над его головой, сложил крылья и стремительно устремился вниз, в ущелье. Линь Юньшэнь, глядя на его огромные крылья, вдруг вспомнил, как кто-то однажды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любишь привлекать внимание? Это же огромная птица, а ты называешь её Сяобай. Что в ней маленького?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из уважения. В Цзяндуне так много людей с фамилией Бай из клана Бай, разве можно позволить птице превзойти их? Я знаю, что ты с детства любишь придираться к таким вещам, поэтому и выбрал уменьшительное имя, чтобы показать скромность. А что касается иероглифа Бай, это же белоголовый ворон. Если не называть его Сяобай, то как? Сяотоу? Сяовэн?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смотри-ка, ты даже имя птицы хочешь обосновать. Я договорился с Хуэйдуань пойти любоваться цветами,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с любимыми, встречи с ненавистными, красавицы, превращающиеся в скелеты, и мир за гробом — всё это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Сяобаем, Линь Юньшэнь отправился в пещеру, где когда-то начинал свой путь культивации. Там он выкопал кучу старых вещей, сложил их в мешок и пошел вниз по склону горы. На полпути он почувствовал, что за ним кто-то следует. Гора Цанцин была покрыта древними лесами, и тропа была заросшей, так что разглядеть что-либо было сложно. Линь Юньшэнь сорвал цветок у дороги, по лепестку разобрал его, произнес заклинание и бросил лепестки в воздух. Пять лепестков превратились в форму птицы, которая пролетела над лесом и направилась к тем, кто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цветок пяти призраков, принимая форму цветка и обладая духом призраков, мог быть его глазами и ушами, становясь самым эффективным оружием для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за ним действительно следили, и это были те самые ученики Сюаньмэнь, которые пытались убить его вчера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видно его лица, ты уверен, что это действительно злой даос Цанцин?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глухих лесах, где редко ступает нога человека, и где часто появляются злые духи, кто еще может быть здесь? Я уверен на девяносто процентов,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глаза выглядят как у обычного человека. В прошлый раз мы видели, что у него были алые зрачки. Мы можем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он или нет, схватим его и допросим. Если он появился в этих местах, даже если это не сам злой даос Цанцин, это может быть один из его оставшихся приспешников. Лучше ошибиться и убить, чем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раз ты так уверен, может, позовем остальных учеников Сюаньмэнь? Нас всего несколько, боюсь, мы не справимся с этим злым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здесь не только мы, но и сотни других учеников Сюаньмэнь, которые ищут его в окрестностях горы Цанцин. Если мы поднимем шум, соберем всех, а окажется, что это не он, мы опозорим нашего главу. Оставайтесь здесь, я пойду проверю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Лю Можэнь отличался смелостью. Именно он ударил его цветком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усмехнулся, убрал Духовный цветок пяти призраков и быстро побежал вглубь леса. Лю Можэнь бросился за ним, но вскоре потерял его из виду. Оглядевшись, он не увидел никого, только слышал пение птиц, которое казалось зловещим. Вдруг над головой он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ты все время следуешь за мной? Неужели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отступил на несколько шагов, услышав смех. Подняв голову, он увидел Линь Юньшэня, сидящего на ветке дерева с свесившимися ногами, выглядевшего совершенно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внезапно взметнулась стая птиц, и шум их крыльев в этом мрачном лесу вызывал дрожь. Остальные ученики Сюаньмэнь, стоявшие позади, выхватили мечи, и их лидер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вперед, и остальные последовали за ним, но ни злого даоса, ни Лю Можэня не было видно. Они бегали с мечами в руках, пока не нашли место, усыпанное белыми цветами, где злой даос, как оказалось, уже снял обувь и сидел на камне у ручья, опустив ноги в воду. Услышав их шаги, он в испуге обернулся, увидел их с мечами и побледнел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Сюаньмэнь почувствовали неуверенность, но их лидер, собравшись с духом,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человека в пурпурной одежде?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покачал головой, его губы были болезненно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видел... Вы ведь ученики Сюаньмэнь?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Мистический меч, который лежал за его спиной, но ученики Сюаньмэнь в ужасе отступили, и веревка вылетела из ниоткуда, ударив его по плечу. Линь Юньшэнь почувствовал онемение в руке, и меч упал на землю. Он упал на колени и в панике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не ожидая, что его сила настолько слаба. Человек, казалось,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вы меня бьете? Я же сказал, что никого не видел! Разве вам нужно, чтобы я солгал? Как вы можете быть учениками Сюаньмэнь и вести себя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даос Линь Юньшэнь умер десять лет назад, и эти молодые ученики никогда не видели его вживую. Однако они знали, что Линь Юньшэнь происходил из знатной семьи, и его красота была легендарной. Тот, кто стоял перед ними, хотя и был симпатичным, не мог сравниться с той красотой. Кроме того, злой даос Цанцин был могущественным человеком, а этот парень выглядел болезненным и слабым. После удара в уголке его рта появилась кровь, которую он быстро стер, и следы крови исчезли в ручье. Он слегка помахал рукой в воде, затем закашлялся, и его лицо покраснело. Он был всего лишь молодым даосом, даже моложе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действительно ошиблись. Лидер нахмурился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разделимся и поищем брата Мо. Держитесь парами, чтобы не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Линь Юньшэня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Цанцин часто появляются злые духи. Ты выглядишь слабым и легко можешь привлечь нечисть. Лучше спустись с горы, пока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Сюаньмэнь, выкрикивая имя Лю Можэня, разошлись в поисках. Линь Юньшэнь посмотрел на свое отражение в воде, поправил одежду и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кровать — четырёхугольная,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ложится,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ложится, качаясь,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Трещат и чирикают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петь, он хлопнул в ладоши, встал и обулся у ручья. Лю Можэнь оказался не совсем бесполезным — он сильно порезал ему ногу. После того как рана побывала в воде, кровь смылась, и кожа вокруг побелела. Линь Юньшэнь перевязал ногу, взял Мистический меч и мешок, и снова посмотрел в воду. Ручей был глубоким, но вода была прозрачной, и на дне можно было разглядеть тело, придавленное большим камнем. Линь Юньшэнь стоял у ручья некоторое время, его взгляд был мрачным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конечно, не были настолько наивны, чтобы не сомневаться в нем. Два ученика Сюаньмэнь, которые тайно наблюдали за ним, один из них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называет себя учеником Сюаньмэнь, а поет такие непристойные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деревенский парень, который хочет стать даосом, но не знает, как. Чего ты ожидаешь от него? Ему всего шестнадцать или семнадцать лет, и он один в этих глухих лесах. Естественно, у него есть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