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что Вэй Чжао в свое время лишил Вэй Лань императорского трона, но не поддержал восхождение на престол ни Вэй Мао, ни Вэй Чжуня, со стороны это могло выглядеть как жажда власти, которая, оказавшись в его руках, уже не желала отпускать. Иначе зачем ему было самому взойти на трон, если можно было остаться в тени, довольствуясь титулом спокойного князя?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Вэй Цяня было очевидно, что у Вэй Чжао не было выбора. Независимо от того, насколько вескими и справедливыми были его причины для свержения императора, и как бы ни ошибался Вэй Лань, совершив этот шаг, каждый следующий император смотрел бы на него с опаской.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император мог бы терпеть рядом с собой могущественного регента, способного лишить его власти? Ни Вэй Мао, ни Вэй Чжунь, когда вырастет, не стали бы исключением. Вэй Чжао не был одинок, у него был сын, и восхождение на трон стало для него единственным способом самосохранения.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этого момента, Вэй Мао и Вэй Чжунь, очевидно, понимали его, и за все эти годы их отношения оставались вполне гармоничными.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Мэн, хотя и прожил в Юйцзине много лет, не мог похвастаться частыми встречами с Вэй Мао, который вел кочевой образ жизни, постоянно перемещаясь с места на место. Они были не слишком близки, и лишь сегодня, оказавшись в его усадьбе, Жуань Мэн вдруг вспомнил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они добрались до заднего двора, где, к их удивлению, обнаружили мишени и луки. Вэй Цянь не удержался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должно быть, оставили отец и папа, когда были здесь в прошлый раз. У третьего дяди точно нет такого увлечения. Интересно, кто из них победил?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боевых навыках, Вэй Чунжун значительно превосходил Цзюнь Хуа, и только в искусстве легкого шага они могли сравниться. Однако, мог ли император поддаться, Жуань Мэн не был уверен, поэтому, подперев подбородок рукой, он не смог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говорил это скорее для разговора, не придавая особого значения тому, кто выиграл. В конце концов, победа Вэй Чунжуна была бы естественной, учитывая его превосходство, а поражение тоже не стало бы сюрпризом — кто мог бы упрекнуть его за то, что он уступил императрице?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Заинтересовавшись, Вэй Цянь сам захотел попробовать свои силы. После полугода без практики он был уверен, что его точность значительно ухудшилась.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Вэй Цянь готов взяться за лук, Жуань Мэн быстро подошел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можешь стрелять?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Давай устроим соревнование, и проигравший выполнит условие победителя, — вдохновленный примером отца и папы, Вэй Цянь предложил это с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Мэн, вместо того чтобы отговорить, сам оказался втянут в игру. Винить можно было только Вэй Цяня, чье предложение оказалось слишком заманчивым, чтобы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выстрелов, три попадания в цель, как насчет этого? — Жуань Мэн согласился, но не хотел слишком утомлять Вэй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 кивнул,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будем слишком уж несправедливыми. Они стреляли на заднем дворе, где их могли видеть, и если бы раундов было слишком много, все бы подумали, что наследный принц просто издевается над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первый? — Обычно Жуань Мэн не соглашался бы на заведомо проигрышный вызов, но сейчас он чувствовал, что у него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стреляй первым, три выстрела, потом я, — Вэй Цянь уже обдумывал, какое условие он предложит Жуань Мэну.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уверенно натянул тетиву и выпустил три стрелы подряд, каждая из которых попала в центр мишени.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Вэй Цяня, он также выпустил три стрелы, каждая из которых попала в то же место, что и стрелы Жуань Мэна, при этом расщепив их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смотрел на это с открытым ртом. Он всегда знал, что Вэй Цянь силен в боевых искусствах и стрельбе из лука, но они редко соревновались напрямую, поэтому он немного недооценил его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император говорил, что не беспокоится о возможных стычках между ними, ведь даже если бы они и подрались, Вэй Цянь все равно оказался бы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Продолжим? — Вэй Цянь выиграл три раунда подряд, и оставшиеся две стрелы Жуань Мэна уже не имели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без колебаний сдался. Проиграть с еще большим разгромом было бы не так страшно, но он не хотел утомлять Вэй Цяня 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 тоже не настаивал,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мне должен одно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готов выполнить его в любой момент. — То, кто кому должен выполнить условие, было не главным. Важнее было то, что они снова начали взаимодействовать, и их понимание друг друга становилось все глубже. Это и радовало Жуань Мэна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 взглянул на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подходящее, давай сначала сходим к горячему источнику, а условие я обдумаю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Мэн, конечно, согласился, с радостью последовав за ним. Горячий источник... Он ждал этого с вчерашнего дня, и теперь, наконец, дождался. Его радость была вполне оправдана.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Мао был человеком, умевшим наслаждаться жизнью, и его усадьба с внутренним горячим источником была обустроена с особым комфортом.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Ранняя весна все еще несла в себе легкий холод, но как только они вошли внутрь, тепло окутало их, маня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Мэн, человек нетерпеливый, быстро разделся и зашел в воду, с наслаждением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Туаньтуань, ты выбрал отличное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Жуань Мэна, Вэй Цянь двигался медленно и осторожно. Сняв верхнюю одежду, он остановился у края бассейна, словно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Туаньтуань, давай, заходи, — Жуань Мэн брызнул водой на Вэй Цяня, весело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 не стал уклоняться, и его нижняя одежда намокла, облегая тело и подчеркивая слегка округлившийся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Туаньтуань, сними одежду и заходи, в мокром можно простудиться, — Видя, что Вэй Цянь все еще не двигается, Жуань Мэн стал торопить его, забыв, кто именно намочил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Жуань Мэн, словно что-то вспомнив,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уже видел тебя,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угадал — Вэй Цянь действительно смущался. С тех пор как Жуань Мэн потерял память, они ни разу не были вместе обнаженными, по крайней мере, при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закрою глаза, не буду смотреть, давай заходи, — с этими словами Жуань Мэн действительно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 не стал проверять, не подглядывает ли Жуань Мэн. Он снял нижнюю одежду, сначала плеснул немного воды на тело, чтобы согреться, и только потом осторожно опустил одну ногу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поступала с гор, и каменные ступени у края бассейна были удобны для сидения или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теплом, наполненном паром помещении Вэй Цянь шагал уверенно, но как только он сделал последний шаг, Жуань Мэн потянул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 не ожидал, что Жуань Мэн сделает это сейчас, поскользнулся и потерял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они были в воде, это не имело большого значения. Жуань Мэн подтянул его, и Вэй Цянь оказался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специально? — Жуань Мэн действовал так явно, что Вэй Цянь не мог не понять его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Жуань Мэн покачал головой, отрицая: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результат тот же, процесс оказался не таким, как я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Вэй Цянь не был беременен, такая маленькая неожиданность не имела бы значения. Но с ребенком внутри его радость превратилась в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Жуань Мэн остается спокойным, Вэй Цянь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 стоит меня недооценивать. — По сравнению с императорской четой, которая относилась к нему как к обычному человеку, чрезмерная осторожность Жуань Мэна вызывала у Вэй Цяня скорее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беременен, но это не делало его беспомощным. Жуань Мэн, словно желая держать его в своих руках, заставлял Вэй Цяня чувствовать себя неловко, почти не зная, как с ним взаимодействовать.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Вэй Цянь сказал, что все в порядке, Жуань Мэн все же беспокоился, тщательно ощупав его с головы до ног, прежде чем кивнуть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и, заметив внезапное помутнение в глазах Жуань Мэна, Вэй Цянь с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утверждаешь, что не специально? — Действия Жуань Мэна явно были направлены не на проверку его состояния, а на то, чтобы разжечь страсть. Вэй Цянь прекрасно понимал 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Туаньтуань, я правда не специально. Просто ты слишком очарователен, и я не смог удержаться. — Пройдясь по телу Вэй Цяня, Жуань Мэн остановил руку на его животе, нежно поглаживая.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здоровался с малышом вчера, но тогда это было через одежду, и сейчас все было гораздо более интимно. Рука Жуань Мэна, казалось, прилипла к нежной коже Вэй Цяня, и он не хотел ее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моя вина? — Вэй Цянь не был сердит, но в его голосе чувствовалась легкая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http://bllate.org/book/16676/1530068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