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Мэн колебался слишком долго, и его лицо было слишком серьёзным, так что Вэй Цянь не мог не истолковать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Янь Пу и говорил такое, если ты не хочешь,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заставляю, совсем не заставляю.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него нет опыта, и он не знает,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усмехнулся, неясно, поверил ли он словам Жуань Мэна или нет, но от этого Жуань Мэну стало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Мэн размышлял, сто́ит ли сначала снять свою одежду, чтобы показать искренность, или сначала снять одежду Вэй Цяня, чтобы проявить инициативу, Вэй Цянь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убрал улыбку и резко перевернулся, усевшись верхом на Жуань Мэна и глядя на него сверху вниз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не так, атмосфера немного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Мэну было всё равно, кто сверху, а кто снизу, но его отношение заставляло Жуань Мэна чувствовать, что тот не слишком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холодно спросил Вэй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намеренно избегал горячего взгляда Жуань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Мэн думал, что сказать, чтобы сгладить атмосферу, Вэй Цянь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тебе интересно, как появился этот ребёнок. Теперь ты знаешь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ошеломлён и долго не мог вымолвить ни слова. Когда же его Наследный Принц стал таким напористым?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Мэн молчит, Вэй Цянь не обратил на это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ещё есть желание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Вэй Цянь всё ещё не верил Жуань Мэну, не верил, что потеря двух лет памяти могла полностью изменить его прежнее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Жуань Мэн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сдержанности Вэй Цяня, он неожиданно полюбил его нынешний слегка свирепый вид, потому что он был слишком милым, настолько милым, что хотелось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хаотичная ночь, настолько хаотичная, что, проснувшись на следующий день, Жуань Мэн сомневался в своей памяти. Это действительно произошло? Его память не обманывала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инициатива была у Вэй Цяня, но Наследный Принц был беременен, и его выносливость была чуть ниже, так что позже всё решал Жуань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всегда считал себя человеком безупречного поведения, но после этой ночи понял, что ошибался. Просто раньше он не встретил подходящего человека. Если бы не страх навредить малышу, Жуань Мэн чувствовал, что мог бы сражаться с Вэй Цянем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дни во дворце Жуань Мэн каждое утро просыпался от неизменной утренней тошноты Вэй Цяня,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 проспал до самого рассвета и, проснувшись, чувствовал себя немного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Вэй Цянь тоже ещё не встал, наполовину укрывшись с головой одеялом и сладко спя.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«физические упражнения» на кровати лечат утреннюю тошноту. Жуань Мэн запомнил это и решил, что в будущем будет заниматься этим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медленно сел, мысли в голове были в полном хаосе. Он думал, что, будучи молодым и неохотно вступившим в брак, его отношения с Вэй Цянем должны быть неловкими, но их тела так хорошо подходили друг другу, словно это была не первая ночь. В чём же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Мэн двигался тихо, он всё же разбудил Вэй Цяня. Тот закрыл глаза 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утра, ещё рано,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примерно помнил, как сильно он потерял контроль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нельзя больше спать. — Хотя Вэй Цянь так сказал, он лениво свернулся под одеялом и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 улыбкой пододвинулся, мягко погладив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поздно? Мы приехали гулять, а не по делу, ничего страшного. Если хочешь спать, спи дальше, я разбужу,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что-то пробормотал, но голос был слишком тихим, и Жуань Мэн, несмотря на близость,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послушай моё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Цянь снова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снова проснулся, уже в десять утра, и, открыв глаза, увидел Жуань Мэна, сидящего в ногах кровати и, похоже, давно наблюдающего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почувствовал себя неуютно под таким взглядом и, медленно садясь,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сидел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удивительно, как он смог уснуть, пока на него так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без тени смущения кивнул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целый час, не желая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Жуань Мэна были слишком прямолинейны, и Вэй Цянь не знал, что ответить, лишь смотрел на него ошарашенно, пока через мгновение не вспомнил позвать слуг для утреннего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слишком буйничал, в следующий раз буду осторожнее. — Янь Пу уже приходил утром и сказал Жуань Мэну, что гармония в браке — это хорошо, но не стоит перебарщивать, особенно если Наследный Принц не может встать на завтрак из-за усталости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осмелился возразить, лишь яростно кивал на всё, что говорил Главный Врач Янь, и трижды обещал, что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Пу не был удовлетворён и с достоинством отчитал Жуань Мэна, сказав, как это может быть «больше не повторится», одного раза недостаточно, просто нельзя действовать своенравно, нужно учитывать состояние Наследного Принца и безопасность Маленького Императорского Внука, а после ещё передал Жуань Мэну несколько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почувствовал, что это очень полезно, и решил в следующий раз применить всё, что узнал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упомянул прошлое, но как только он заговорил об этом, Вэй Цянь хотел зарыться в землю. Он не мог представить, что тоже может быть таким безумным и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запоздалая брачная ночь была скорее взаимной пыткой, чуть не вызвавшей вмешательство Императорской лечебницы. Последующие разы, включая тот, когда зачали ребёнка, тоже не были лучше. Оба просто выплёскивали эмоции, словно стремясь уничтожить друг друга,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прошлая ночь была иной. Действия и выражение лица Жуань Мэна не имели ничего общего с нежностью, но та глубокая нежность, исходившая из самых глубин души, заставила Вэй Цяня невольно потеряться и погрузиться в безумие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слишком бурную ночь заключалась в том, что поясница Вэй Цяня всё ещё ныла, поэтому он смотрел на Жуань Мэна без особого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Цянь неправильно понял его, Жуань Мэн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Врач Янь приходил и сказал, что лучше есть вовремя и в определённом количестве, но мы встали так поздно, что завтрак и обед придётся съесть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Пу приходил? — Вэй Цянь слегка нахмурился, казалось,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планового осмотра, я не звал его. — Жуань Мэн снова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в это время тоже вспомнил и больше ничего не сказал, только заявил, что голоден, и велел подавать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которую трудно было назвать завтраком или обедом, Вэй Цянь спросил о женщине, спасённой ими вчера. Гу Мо вернулся с докладом: она пришла в себя, эмоции не так бурны, как вчера, но говорить всё ещё отказывается. Он собирается уговорить её, прежде чем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стал возражать, а Жуань Мэн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Красавицы действительно в привилегированном положении, даже у Гу Мо хватило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интересно? — Вэй Цянь спросил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словах чувствовался лёгкий уксус, тут же развеявшийся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стал отрицать, 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к красоте у всех есть. Гу Мо, такой придирчивый, назвал её прекрасной. Мне любопытно нормально, разве тебе нет,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слишком спокоен, и маленькое недовольство Вэй Цяня исчезло, так и не сформировавшись.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ужина уже стемнело. Вэй Цянь и Жуань Мэн сказали, что гуляли по усадьбе, но на самом деле просто прогулялись для пищеварения, не видя никаких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погода была хорошая, время ещё раннее, сразу после еды в горячий источник идти нельзя, поэтому Жуань Мэн предложил погулять ещё раз, чтобы размяться перед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возражал, он приехал в Горную виллу Фэнцюань именно ради горячих источников, иначе бы не остался на вторую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Третьего Дяди построена действительно хорошо, — восхищался Жуань Мэн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Жэньцзуна остался только этот сын, Дедушка не мог обделить Третьего Дядю. — Что бы ни думали другие, Вэй Цянь знал, что Вэй Чжао и Вэй Чунжун относились к Вэй Мао и его сестре Вэй Чжунь не хуже, чем к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http://bllate.org/book/16676/1530063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