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испытывал никаких неприятных чувств к Гу Цянь, просто считал, что ей не повезло. Если бы она не стала наложницей наследного принца, возможно, её жизнь была бы менее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Мэн вернулся в экипаж так быстро, Вэй Цянь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 Почему не погулял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Вэй Цянь, похоже, недоволен его ранним возвращением, которое нарушило его покой, Жуань Мэн ощутил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осознал, что моё нынешнее физическое состояние не подходит для долгих прогулок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действовали по отдельности, и их взаимопонимание было недостаточным. Услышав это, Вэй Цянь с опозданием осознал, что их реальные роли и разделение обязанностей противоположны тому, что люди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будущем нам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мог быть слишком беспечным, а Вэй Цянь не должен был быть слишком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«мы», Жуань Мэн почувствовал себя умиротворённым. Он сел рядом с Вэй Цянем и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купить вонючий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был крайне удивлён, не ожидая такого поступка от Жуань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не хочу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лучше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Вэй Чунжун научил Жуань Мэна, что беременные часто меняют свои предпочтения, особенно в еде, и даже самые спокойные люди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багажа экипаж двигался неспешно, а охранники были быстрыми, поэтому вскоре вонючий тофу был куплен и принесён.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Вэй Цянь говорил, что не хочет есть, но теперь, почувствовав запах, его интерес снова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видя, как Вэй Цянь так радуется еде, Жуань Мэн тоже перестал обращать внимание на запах и приказал подать вонючий тофу в экипаж, чтобы Вэй Цянь мог выбрать то, что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говорилось, что Вэй Цянь хочет есть, на самом деле он попробовал лишь семь-восемь кусочков, прежде чем положить палочки. Возможно, он пресытился или решил, что слишком много есть вредно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не самая полезная еда, Жуань Мэн не стал уговаривать Вэй Цяня, главное, чтобы тот был счастлив. Сам же Жуань Мэн, увидев, как Вэй Цянь с удовольствием ест, не удержался и попробовал кусочек, после чего не смог остановиться, и в итоге большая часть тофу оказалась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говорилось, что это ты хочешь есть, и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Жуань Мэн? Он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Жуань Мэн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Гу Мо. Он тоже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Гу Мо, но и Сунь И из семьи Го-гун тоже здесь. Они оба на необременительных должностях, и в Юйцзине им нечего делать, так что пусть лучше побегают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снова остановилась. Близился полдень, и можно было готовить обед. На самом деле, если пройти ещё десять ли, был городок Фэнси, где можно было поесть. Но Жуань Мэн счёл, что там нет ничего особенного, и решил, что лучше приготовить еду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пока приготовят обед, Жуань Мэн осмотрелся и понял, что это место кажется ему знакомым. Присмотревшись, он вспомнил, что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давай прогуляемся, я покажу тебе одно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Жуань Мэн взял Вэй Цяня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меня повести?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осмотрелся. Вокруг были лишь дикие горы, и ничего особенного он не видел. Он хотел высвободить руку, но посчитал это неуместным и позволил Жуань Мэну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смог сразу объяснить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мной, я обещаю,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случайно обнаружил это место, и оно произвело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полдня в экипаже, Вэй Цянь тоже почувствовал усталость, и прогулка показалась ему неплохой идеей, поэтому он последовал за Жуань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ними следовала группа охранников,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и Жуань Мэн знали, что за ними идут охранники, но они уже привыкли к этому и не обращали внимания, лишь понизив голос, чтобы их не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Цяню было некомфортно, что Жуань Мэн обращается с ним так осторожно, словно он хрупкая стеклянная бусина, которая может разбиться в любой момент. Но окружающие считали, что Жуань Мэн беременен, и если он не будет заботиться о нём, это будет выглядеть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Жуань Мэн повёл Вэй Цяня, было больше похоже на небольшой холм, чем на гору. На склоне росли трава и деревья, создавая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на склоне была относительно ровной, но Жуань Мэн всё равно боялся, что Вэй Цянь устанет, и время от времени спрашивал, как тот себя чувствует. Это начало раздражать Вэй Цяня, ведь он не был сделан из бумаги, чтобы уставать от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половину холма, Жуань Мэн остановился и повёл Вэй Цяня в лес, где не было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забеспокоились, увидев это, и стали следовать ближе, не зная, что сказать. Они не могли понять, чья это была идея, и могли лишь критиковать обоих: наследный принц, столь важный, и его супруг, беременный, — как они могли так безрассудно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Жуань Мэн не прошёл далеко и остановился, охранники тоже остановились, рассредоточившись, чтобы предотвратить любые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здесь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были только деревья, да и те росли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указал рукой направление. Красоту тоже нужно увидеть под правильным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посмотрел в указанном направлении, и сначала его лицо оставалось безучастным, ничего особенного он не видел. Но постепенно его выражение изменилось: сначала удивление, затем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стояли дальше, и их угол обзора был не самым удачным, но некоторые из них всё же были поражены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маленькое озеро, очень маленькое, скорее даже лужа. Большая часть озера находилась внутри горы, и лишь небольшая часть была видна, её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освещало небольшую часть озера, и его свет, отражаясь от каких-то камней на горе, создавал радужные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замер, погрузившись в свои мысли,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пришёл в себя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обнаружил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холме оказался редкий и малоизвестный пейзаж, и Вэй Цяню было любопытно, как Жуань Мэн о нём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Жуань Мэн растерялся. Как ему объяснить? Спустя несколько лет Пруд Пяти Цветов стал известной достопримечательностью Юйцзина, и услышать о нём было не так уж странно. Но в данный момент его красота ещё не была известна, и Жуань Мэн чувствовал, что любое его объяснение будет звучать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Цянь не стал настаивать, его выражение было спокойным, и он, казалось, задал вопрос просто так, без ожидания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Мэн ломал голову над ответом, он заметил, что лицо Вэй Цяня вдруг изменилось. Более того, Вэй Цянь слегка нахмурился, и его рука непроизвольно легла на пока ещё незаметный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запаниковал, и ему стало не до поиска объяснений. Он схватил Вэй Цяня за руку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громко, и охранники могли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слегка покачал головой, и его нахмуренные брови быстро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глазах Вэй Цяня мелькнула лёгкая улыбка, и он не выглядел больным, Жуань Мэн немного успокоился, и они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всего несколько шагов, когда услышали звук падения чего-то тяжёлого в воду, доносящийся со стороны Пруда Пяти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больше всего встревожило охранников, которые быстро окружили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был сильно напуган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упал в пруд. Неизвестно, случайно или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сначала спасите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выехал из дворца тайно, а восхождение на холм к Пруду Пяти Цветов было спонтанным решением, поэтому он не хотел верить, что кто-то мог устроить здесь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думал так же, но, как говорится, бережёного Бог бережёт, и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охранники займутся спасением, а мы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согласился, и охранники разделились: двое отправились спасать упавшего, а остальные сопроводили супружескую пару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