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времена изменились, и теперь уже невозможно быть столь же скромным, как в прошлом, количество сопровождающих и вещей, взятых с собой, уже никак не похоже на путешествие инкогнито.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Жуань Мэна важно было не то, путешествуют ли они скрытно, а сам факт, что он сможет отправиться в путь вместе с Вэй Цянем. Это было для него самым ожидаемым и волнующим событием, и количество людей вокруг не имело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Вэй Чэна, который заменил Вэй Цяня в инспекции речных работ и отсутствовал во дворце, после того как Жуань Мэн очнулся от травмы, он уже встретился почти со всеми старшими и ровесниками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«почти», естественно, имелось в виду исключение. Единственным, кого Жуань Мэн не видел, был сам император, изменивший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Вэй Чунжун не хотел видеть Жуань Мэна, Вэй Цянь не говорил, но Жуань Мэн и сам мог догадаться. Скорее всего, это было связано с тем, что раньше он плохо обращался с Вэй Цянем, и император, не выдержав, решил его проучить. Вэй Цянь же, защищая его, просто решил избегать встреч, чтобы не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не слишком торопился изменить мнение императора о себе. Он понимал, что как только Вэй Цянь действительно простит его и снова примет, император, ради сына и внука, вероятно, перестанет его так сильно раздражать. Поэтому ключевым был именно Вэй Цянь, и нельзя было путать приоритеты.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не ожидал, что на следующий день, когда они уже собирались отправиться в путь, император прислал человека с приказом немедленно явиться в Чертог Сюаньши.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а Отец-император еще не вернулся во Дворец Вэйян?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был больше удивлен не фактом внезапного вызова, а тем, что император сохранил такое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Вэй Чунжун был нерадивым императором, просто он всегда был очень пунктуален: точно приходил и уходил с заседаний, и только если небо падало, он задерживался.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уже довольно поздно, и в обычное время император давно бы уже вернулся во Дворец Вэйян. То, что он все еще находился в Чертоге Сюаньши, было действительно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Цянь, однако, не удивился и даже объяснил Жуань Мэну: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 дворце, поэтому все доклады, которые обычно поступают в Восточный дворец, теперь отправляются в Чертог Цзычэнь. Отец-император, probable, будет занят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Жуань Мэн не стал медлить, быстро переоделся и поспешил в Чертог Сюаньши. Было очевидно, что император, вынужденный работать сверхурочно, не будет в лучшем настроении, и если он опоздает, последствия будут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быстро добрался до Чертога Сюаньши, не теряя ни минуты. Однако, к его удивлению, император выглядел довольно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на мгновение замер, затем подошел к императору и, поклонившись,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кланяется Отцу-императору! Да пребудет Отец-император в вечной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спокойно посмотрел на него и жестом предложил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садись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подушку напротив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извинился и послушно сел. Внешне он выглядел спокойным, но внутри его терзали сомнения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 тебя вызвал?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Чунжун, похоже, еще не закончил разбирать доклады: разговаривая с ним, он не выпускал из руки кисть и продолжал что-то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Догадываюсь, — ответил Жуань Мэн, и его беспокойство лишь усилилось. То, что император был так занят, говорило о том, что Вэй Цянь обычно справлялся с огромным объемом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даже не поднял головы, переложив инициативу на Жуань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подумал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вероятнее всего, хочет, чтобы я позаботился о… наследнике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он заменил «Туаньтуань» на «наследника престола».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 остался недоволен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мы будем вести себя спокойно и не станем ссориться…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начал запинаться, не зная, что еще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Чунжон отложил кисть и с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упал и набрался ума, но я вижу, что все по-старому.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был в полном недоумении, не понимая, в чем он ошибся. Хотя его слова звучали формально, смысл был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супругов не ссорится? Я и императрица тоже ссоримся, но потом миримся. А вы с Туаньтуанем никогда не ссоритесь, всегда держите всё в себе. Разве это можно назвать спокойствием?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начал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был удивлен. Оказывается, их с Вэй Цянем конфликт был холодной войной, а не открытой ссорой,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Жуань Мэн молчит, Вэй Чунжун взглянул на него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раз, находясь вдали от дворца, вы сможете сменить обстановку. Не будьте слишком сдержанными, говорите обо всём, что на душе. Ссоры и даже драки — это нормально. Быть слишком вежливыми — это уже отчужденность.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был ошеломлен теорией императора и лишь через некоторое время смог вымолвить: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Туаньтуань беременен…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мысленно добавил: ссоры — это одно, но драться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 Туаньтуаня. Даже будучи беременным, он все равно может оказаться сильнее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таланты Вэй Цяня и Вэй Чэна были невероятны, и Жуань Мэн, хотя и был неплохим бойцом, не мог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поспешно ответил, что не посмеет недооценивать или драться с ним, даже если не сможет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остался доволен его ответом, и на его лице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 очень заботлив, просто не давай ему повода для беспокойства, и он позаботится обо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не отпустил сына так далеко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его слова были отвергнуты, Жуань Мэн все же набрался смелости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Туаньтуань хочет посетить Цзяннань, но разве сейчас не слишком далеко? Путешествие туда и обратно будет очень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«туда и обратно»?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посмотрел на Жуань Мэна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Туаньтуань в полном порядке. Вы будете путешествовать, в основном на лодках, и это не будет слишком утомительно. Когда доберетесь туда, остановитесь. Кто заставляет вас сразу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был ошарашен. Оказывается, Вэй Цянь так все спланировал, но не сказал ему. Теперь он почувствовал облегчение, хотя мысль о том, что внук императора родится за пределами дворца и так далеко от столицы, казалась ему немного преувеличенной.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Жуань Мэн на этот раз сдержался и ничего не сказал, Вэй Чунжун все равно понял его мысли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плохо скрываешь свои эмоции. Если бы вы были ближе, все бы сразу заметили. Лучше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мог только кивать и соглашаться. Что бы император ни говорил, он просто принимал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Наставления императора на этом не закончились, и его тон стал более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характер Туаньтуаня. Просто так путешествовать он не будет, всегда найдет себе дело. Поэтому я решил дать ему поручение, чтобы он не перегружался. Вы оба выросли во дворце, и хотя ваши знания безупречны, вы мало знаете о жизни простых людей. Я хочу, чтобы вы увидели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Жуань Мэн помнил свою прошлую жизнь, он все же уступал Вэй Чунжуну в понимании народных нужд. В конце концов, биография императора была необычной, и его опыт был гораздо 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родился победителем, ему не нужно было бороться за что-либо, все само шло в руки. Удивительно, что он не стал высокомерным, но ожидать от него близости к простым людям было бы нереалистично.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путешествуйте, смотрите, не обязательно что-то делать, просто вдохновляйтесь.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Вэй Чунжун отпустил Жуань Мэна, показывая, что он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не стал мешать императору и покорно удалился. Однако, как только он ушел, Цзюнь Хуа вышла из-за занавески с лукавой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думала, ты будешь строже, а в итоге всё обошлось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стояла за спиной,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упрямо не признавал, что на самом деле не решился быть слишком строгим с Жуань Мэном. Цзюнь Хуа была не главной причиной, но если бы он расстроил Вэй Цяня, ему пришлось бы потом утешать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Хуа рассмеялась, но не стала разоблачать его, а открыла принесенную коробку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твой ужин. Куриный фарш в кашу я положила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http://bllate.org/book/16676/1530026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