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Цянь с горькой усмешкой на лице тихо, почти неслышно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Отец-император издал указ о свадьбе, я, ваш сын, на самом деле был против,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Вэй Цяню закончить, Вэй Чунжун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какая у тебя причина возражать? Ты думаешь, мы с твоим папой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был отцом с сильной тягой к контролю. К своим детям он всегда относился с легкостью и спокойствием. Если дети были счастливы, что значили правила и принципы? Их можно было отбросить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вопросах брака Вэй Чунжун не принимал решения единолично, всегда уважая мнение детей. Причина, по которой он настоял на браке Вэй Цяня и Жуань Мэна, заключалась в том, что он не хотел, чтобы сын жертвовал собой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«потому что люблю его, не могу его удерживать»? Услышав такие слова от Вэй Чэна, Вэй Чунжун в гневе разбил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Цянь опустил голову и молчит, Вэй Чунжун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любил Мэна, я бы не настаивал на свадьбе. Но раз ты любишь, как я могу позволить тебе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понимаю ваши намерения, но насильно связанный не бывает счастлив. — Если бы Вэй Цяню пришлось выбирать снова, он бы ослушался указа. Только благодаря случайности они оба мучились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ты что, глупый? — Вэй Чунжун с досадой крикнул, а затем постучал пальцем по лбу сына. Увидев, как Вэй Цянь хмурится, он тут же пожалел об этом и нежно погладил его лоб. — Ты смеешь сказать, что Мэн не испытывает к тебе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Цянь, конечно, не мог этого сказать. Жуань Мэн, безусловно, испытывал к нему чувства, но не те, которых он хотел. Однако после того, как его насильно привезли во дворец, сколько из этих чувств осталось, Вэй Цянь боялся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говорят, никто не знает сына лучше, чем отец. Вэй Чунжун сразу понял, что Вэй Цянь снова застрял в своих мыслях, и поспешил привести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чувства никогда не бывают справедливыми. Взаимная симпатия сама по себе редкость, кто может требовать, чтобы степень любви была одинаковой?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и папа не такие? — Свои чувства Вэй Цянь не мог понять, но в отношении своих отцов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вздохнул, его голос стал еще более смиренным: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папой вместе уже много лет, разве можно сравнивать? К тому же, когда твой папа настаивал на том, чтобы стать моим мужем, и преодолел тысячи ли, чтобы добраться до Линчжоу, я еще даже не понимал, что именно чувствую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значение? Если двое любят друг друга, даже если степень любви разная, будущее все равно может быть светлым. Полное совпадение во всем — это слишком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слышал кое-что о прошлом Вэй Чунжун и Цзюнь Хуа. Он поднял голову и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брат Мэн когда-то любил меня, этого не хватило бы, чтобы остаться ради меня в Юйцзине. Я насильно удерживал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снова был прерван Вэй Чунжун: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ты ошибаешься. Это не ты насильно удерживал Мэна, это я помог тебе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В глазах Жуань Мэна все было его насилием, и они больше не могли вернуться к прежним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разница. Если бы я не издал указ, Мэн женился бы на Юйэр, и у вас больше не было бы будущего. — Если бы Жуань Мэн и Вэй Юй действительно любили друг друга, Вэй Чунжун не стал бы разрушать их союз,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к лучшему, чтобы у каждого остались хорошие воспоминания. — Неприятие Жуань Мэном роли супруга наследника престола превзошло все ожидания Вэй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лучшему? — Вэй Чунжун снова ударил по столу. — Упущенное — это упущенное. Туаньтуань, ты наследник престола, будущий правитель этой страны. Фразы вроде «недостижимое прекраснее» тебе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евнух и доложил, что супруг наследника прибыл и уже некоторое время ждет снаружи, чтобы забрать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 удовлетворением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видишь? Мэн все же умеет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потерял память и не помнит прошлого. — Если бы Жуань Мэн раньше так относился к Вэй Цяню, он бы, несомненно, был в восторге. Сейчас же радости было мало, зато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придал этому значения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он потерял память? Разве он не знает, что он супруг наследника? — Зная это, Жуань Мэн все же старался угодить Вэй Цяню, что явно указывало на его желание загладить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Цянь, похоже, не ожидал этого и на мгновение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хотите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 раздражением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мне надоел. Но он сын сестры Коу и человек, которого ты держишь в своем сердце, так что я не могу его трогать. Лучше не видеть. Уже поздно, иди и пообедай, не мори моего внука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будет внучка? — Вэй Цянь вдруг подумал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внучке? Вспомни, какой милой была Нуоэр в детстве. — Вэй Чунжун с ожиданием посмотрел на него. — Я даже говорил с твоим папой, что Нуоэр и Цзиньэр выросли и стали менее интересными, и спрашивал, не хочет ли он еще одного ребенка. К сожалению, он отказался, так что я могу надеяться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Вэй Цянь снова стал свидетелем их нежности и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Чертога Сюаньши, Вэй Цянь сразу же встретил Жуань Мэна, который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на людях, Вэй Цянь всегда сохранял лицо Жуань Мэна и не стал ему перечить,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домой. — Сказав это, Жуань Мэн уверенно взял Вэй Цяня за руку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замер, инстинктивно попытался отдернуть руку, но Жуань Мэн держал слишком крепко, и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«домой»? — Жуань Мэн назвал Дворец Чансинь их домом, и Вэй Цянь был настолько ошеломлен, что не мог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понимал, что Вэй Цянь сейчас осторожен с ним, но он не мог отпустить руку, иначе Вэй Цянь отдалился бы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не хочешь идти? Тогда я вызову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поспешно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лекарь говорил... что лучше больше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супруги наследника, держась за руки, ушли, оставив слуг Чертога Сюаньши в недоумении,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мечтах Жуань Мэн представлял, что по дороге во дворец они смогут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не столь прекрасна. Вэй Цянь почти не говорил всю дорогу, лишь изредка кивал или произносил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не хотел говорить, а Жуань Мэн не стал давить на него. Так они, казалось бы, близко, но с неловкостью вернулись в Дворец Чансинь.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почти повторил вчерашний ужин. Жуань Мэн кормил кролика вместе с Вэй Цянем, и оба почти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палочки, Вэй Цянь сказал Жуань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впредь будем есть отдельно. — Он не мог видеть мясо, но и не хотел, чтобы Жуань Мэн каждый день ел с ним пресные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поспешно замахал руками, показывая, что хочет делить с Вэй Цянем и радость, и горе, и не будет есть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улыбнулся, но ничего не сказал, заявив, что устал и хочет прилечь. Жуань Мэн обычно не спал днем, но на этот раз решил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 и видя, что Вэй Цянь пока не спит, Жуань Мэн решил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сегодня я был в Дворце Чантай.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был чувствителен к этому названию, и на его лице мелькнуло мгновенное удивление, которое Жуань Мэн едва успел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Однако Вэй Цянь ничего не добавил, лишь равнодушно кивнул, не спрашивая, зачем Жуань Мэн туда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Жуань Мэн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Чжуньэр и спросил его о некоторых прошлых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крепко сжал губы, его выражение стало напряженным. Он смутно догадывался, что хочет сказать Жуань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год правления Ваньчан император издал указ, по которому второй принц Наньюэ Жуань Мэн должен был войти в Восточный дворец в качестве супруга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указ, Вэй Цянь был не менее потрясен, чем Жуань Мэн. Он даже пошел в Чертог Цзычэнь умолять императора изменить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слишком хорошо знал Жуань Мэна, лучше, чем кто-либо другой. Может, сейчас они казались близкими, будто между ними оставалась только тонкая преграда, но препятствие, разделявшее их, было почти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http://bllate.org/book/16676/1529999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