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его чувства к Вэй Цяню не вызывали сомнений, а Вэй Цянь, будучи наследным принцем, даже согласился вынашивать для него ребенка. Это явно говорило о его чувствах. Поэтому, несмотря на всю текущую неразбериху, Жуань Мэн был уверен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игнорировать или избегать противоречий, которые стояли между ним и Вэй Цянем. Но они воссоединились меньше дня назад, и нельзя было сразу обсудить все до мелочей. Нужно было действовать постепенно. В любом случае, он больше не собирался отпускать Вэй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дворец империи Да Янь назывался Дворцом Чансинь. Это был не просто отдельный дворец, а целый комплекс зданий, включающий павильоны Цинлян и Мингуан, а также множество других построек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западного дворца Чанлэ, где жили вдовствующая императрица и принцессы, Восточный дворец был не только резиденцией наследного принца, но и местом его работы. Поэтому здесь было меньше развлекательных сооружений, а сады не отличались большими размерами.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говоря, что сады Восточного дворца небольшие, сравнивали их с императорским садом и садом Чанлэ. На самом деле, прогулка по ним занимала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Жуань Мэна, прогулка должна быть неспешной, а если удастся обменяться парой нежных слов, то это будет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куда более суровой. Выйдя из дворца Мингуан, Вэй Цянь быстро зашагал вперед, больше напоминая человека, который куда-то спешит, чем гуляющего.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следовал за ним, постоянно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помедленнее, не утомляй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Цянь говорил, что о его беременности знают лишь те, кому положено, Жуань Мэн понимал, что таких людей было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гуляя по саду, где каждые несколько шагов встречались охранники, он не решался говорить слишком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Вэй Цянь не выдержал и резко остановился. Жуань Мэн не успел затормозить, и их лбы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Супруги-принцы вскрикнули в унисон, напугав окружающих охранников. Когда те поняли, что произошло, они оказались в затруднительном положении: смеяться было нельзя, но и сдерживать смех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потирал лоб, чувствуя, что на нем появилась шишка. Он беспокоился, что Вэй Цяню тоже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Вэй Цяня была куда спокойнее. Он просто потер лоб и опустил руку,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идти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подышать воздухом, чтобы отвлечься, но Жуань Мэн только добавил ему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с трудом мог описать свои чувства. Раньше Жуань Мэн относился к нему прохладно. Их отношения можно было назвать вежливыми, но это была вежливость, граничащая с холодом. Так нормальные супруги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Вэй Цянь совсем не жалел, было бы неправдой. Но что сделано, то сделано, и ему оставалось только поддерживать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Жуань Мэн потерял память, забыв все неприятные моменты их прошлого, и его отношение вернулось к тому, каким было в начале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Жуань Мэна это было воссоединением, но Вэй Цянь вообще не помнил событий детства. Он знал только, что самое счастливое время их отношений было до возвращения из Ланъя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которое Вэй Цянь больше всего ценил. Но вернуться к нему таким образом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во дворец он думал только о том, как Жуань Мэн оправился от травмы. Но когда он увидел его, то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избежать этого человека. Если Жуань Мэн был к нему добр, он не мог устоять. Но нынешний Жуань Мэн был необычным: он потерял память, и в любой момент мог вспомнить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жаждал его нежности, но боялся снова влюбиться. Если Жуань Мэн снова отдалится, как он сможет притворяться, что все в порядке? Вэй Цянь не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идешь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беспокойства, голос Жуань Мэна звучал как жалоба.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махнул рукой, отпустив охранников,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не ревновал к ребенку, ведь раньше Жуань Мэн не проявлял заботы. Ему просто было интересно, что тот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без колебаний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беспокоюсь о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пока Вэй Цянь не заметил, потянулся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Жуань Мэн удивился: неужели лоб Вэй Цяня крепче его? На его лбу явно виднелась шишка, а у Вэй Цяня ничего не было. Жуань Мэн вздохнул с облегчением, но остался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слишком близко, и Вэй Цянь тоже заметил шишку. Он не смог сдержаться и рассмеялся,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энергично замотал головой. Зачем звать врача из-за такой ерунды? Его бы только высмеяли.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небольшого инцидента Вэй Цянь перестал спешить, и они продолжили прогулку в нормальном темпе, постепенно вернувшись во дворец Мингуан.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Жуань Мэн дождался, пока Вэй Цянь примет ванну и ляжет в постель, а затем, набравшись наглости, забрался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был готов к тому, что Вэй Цянь его прогонит, и даже думал спать на полу, лишь бы остаться в одной комнате. Но Вэй Цянь лишь бросил на него косой взгляд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сразу понял: Вэй Цянь был человеком, который говорил одно, а думал другое. Пока он не собрал достаточно информации, лучше было больше делать и меньше говорить. Тело Вэй Цяня было куда честнее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спал очень сдержанно, лишь положив одну руку на Вэй Цяня, не позволяя себе никаких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рассвет только начал заниматься, Жуань Мэн почувствовал, как кто-то перешагнул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пошевелился, собираясь продолжать спать, но через мгновение резко сел, схватил туфли Вэй Цяня и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успел выговорить только два слова, как его вид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казался очень плохо: его мучила тошнота, но ничего не выходило, только ухудшая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бросил туфли, не зная, что делать: поддержать Вэй Цяня или похлопать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Цянь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хлопай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Жуань Мэн не раздумывал, просто поддержал Вэй Цяня, непрерывно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плохо? Может, принесу воды, чтобы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не мог говорить, поэтому просто соглашался со всем, что говорил Жуань Мэн. Тот вытер ему лицо платком, дал воды для полоскания и, убедившись, что тошнота прошла, отнес его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думал, что после таких мучений Вэй Цянь поспит подольше, но тот лишь немного полежал, а затем встал и позвал слуг, чтобы они помогли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поспишь?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спросил это, хотя сам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спать слишком долго, голова кружится. Сегодня мне нужно на аудиенцию, лучше подготовиться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был ошеломлен. Неужели Вэй Цянь даже после возвращения во дворец не мог отдохнуть? Разве император не знал, как тяжело его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уже собирался что-то сказать, как Вэй Цянь вдруг обернулся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других беременна супруга наследного принца. Тебе тоже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был настолько ошеломлен, что не знал, что ответить. Он не был против сыграть эту роль, но теперь все происходящее казалось немного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травму, упав с лошади. Но если учесть срок беременности Вэй Цяня, его поведение выглядело крайне безответственным. Вместо того чтобы спокойно «вынашивать ребенка» во дворце, он отправился кататься на лошади в парк Шанлинь. Неужели в его голове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поехал в парк Шанлинь чтобы отдохнуть, а предложил ему скачки Вэй Чэн. Неужели и у Вэй Чэна не все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все больше сомневался, сколько людей на самом деле знали правду. Он не только подумал об этом, но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отца, императрицы, Вэй Юаньюаня и нескольких врачей, только мои ближайшие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был в шоке. Он чувствовал, что в любой момент может быть разоблачен.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http://bllate.org/book/16676/1529983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