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Цюаньцюань,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едва не расхохотался. Его сын был настолько мил, что даже самое забавное, произнесенное с серьезным выражением, становилось еще смешнее. Он едва сдерживался, чтобы не разразиться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Цзинь не последовал за Вэй Чунжуном в спальню дворца Цзяофан. В последний момент он вырвался из объятий отца и побежал обратно в свои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Цюаньцюаня, что императрица сегодня не в духе.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всегда называл Цзюнь Хуа по детскому прозвищу, и только после восшествия на престол перестал это делать. Имя императрицы было слишком милым, и называть его на людях было не совсем 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подобного, не слушай его глупости.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Хуа сразу же отверг слова Вэй Цзиня, хотя выражение его лица говорило об обратном.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Мэнэр не помнит прошлого. Не знаю, хорошо ли это для Туаньтуаня?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Цзюнь Хуа дважды хотел нарушить правила и развести Вэй Цяня и Жуань Мэна, так как их постоянные ссоры вызывали у него неприятные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сказать, хорошо ли это, но я не думаю, что это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был абсолютно уверен, что Жуань Мэн испытывает чувства к Вэй Цяню. В противном случае он не стал бы устраивать их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Хуа не стал спорить, только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Туаньтуань вернулся, и Юйэр специально отправилась в Восточный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Поводом для визита Вэй Юй было посещение Жуань Мэна, но она не сделала этого раньше, а дождалась возвращения Вэй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понимал, что беспокоило Цзюнь Хуа, но его мнение было иным: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Юйэр, возможно, есть свои личные мотивы, но она не желает никому зла. Нынешние отношения Туаньтуаня и Мэнэра — это лишь искра, а не основная причина.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принцессы Вэй Ши и Вэй Цы вышли замуж в первый и второй годы правления Ваньчан, во дворце остались только Вэй Юй и Вэй Но. Вэй Юй не была дочерью Вэй Чунжуна, но он всегда относился к ней как к родной, и ее положение ничем не уступало Вэй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последние два года императрица постоянно говорит мне, что нужно найти подходящую семью для Юйэр, но у нее есть человек, который ей нравится, и никакая другая семья 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вдовствующей принцессой Се Сян, Цзюнь Хуа был больше озабочен судьбой Вэй Юй. Если она сама не изменит свое мнение, он будет мучиться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обсудим это позже. Если тебе трудно, я сам объясню вдовствующей принцессе. Во дворце может быть больше принцесс, я смогу о них позаботиться.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развязать узел в сердце Вэй Юй, ключевыми фигурами были Вэй Цянь и Жуань Мэн. В конце концов, Вэй Юй — дочь Вэй Сюань, и Вэй Чунжун хотел, чтобы все они жили счастливо.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Хуа рассмеялся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считаешь, что потеря памяти Мэнэра — это хорошо? Ты его в последнее время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Забыть неприятные воспоминания, конечно, хорошо. У них есть шанс начать все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он и Цзюнь Хуа обязаны своим счастьем перерождению, иначе они бы никогда не были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Вэй Цяня и Жуань Мэна не была сложной, но оба были слишком задумчивы и скрытны, никогда не высказывали своих мыслей открыто. Со временем это неизбежно привело к недопониманию, и Вэй Чунжун, наблюдая за ними, чувствовал себя подавленным.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думал, что не стоит вмешиваться в детские отношения, пусть сами попробуют разобраться. Но ситуация становилась все более запутанной, и даже он не мог понять, в чем корень проблемы между сыном и зятем.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благодаря воле небес, падение с лошади лишило Жуань Мэна памяти и развязало затянувшийся узел. Вэй Чунжун искренне считал, что это 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видел Мэнэра пару дней назад, я заметил, что его взгляд изменился. Но Туаньтуань... В детстве его хвалили за чуткость и спокойствие, а теперь я понимаю, что слишком сильная чуткость — это не всегда хорошо. Стоит ошибиться, и он заходит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оказался на месте Вэй Цяня, Цзюнь Хуа не видел бы в этом проблемы. Он бы просто настойчиво добивался своего, чтобы изменить мнение Жуань Мэна. Но Вэй Цянь никогда бы так не поступил. Их характеры были полными противоположностями.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уже поздно, Туаньтуань устал с дороги. Давай не будем мешать ему отдыхать. Если что-то беспокоит, я спрошу его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положил руку на плечо Цзюнь 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я хочу обсудить с тобой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Хуа почувствовал запах заговора, но разве Вэй Чунжун мог строить против него планы?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подарим детям еще одного брата или сестру. Цюаньцюань скоро станет совершеннолетним, и с ним уже не так весело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Вэй Чунжун не хотел много детей, считая их слишком шумными, но теперь, когда не с кем было играть, он снова задумался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 Хуа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еще детей — рожай сам. Или подожди, внуки тоже могут быть забавными.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резко развернулся и ушел. Когда он хотел больше детей, Вэй Чунжун не соглашался, а теперь ждал, что он послушается?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Императрица, подожди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Чунжун просто бросил это вскользь, но не ожидал такого холодного приема. Он поспешно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обезьянка, подожди...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Вэйян император и его супруг были счастливы, и даже их мелкие ссоры добавляли им особого шарма.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 дворце Чансинь обстановка была иной. До прихода принцессы Ханьшань атмосфера между ними еще могла считаться терпимой. Однако после ее визита и нескольких слов вежливости все стало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принцесса Ханьшань не задержалась в Восточном дворце надолго и не сказала ничего лишнего. Она лишь поинтересовалась состоянием Жуань Мэна после травмы и вскоре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специально выбрала момент, когда Вэй Цянь вернулся, и ее действия были безупречны. Но Вэй Цянь, увидев ее, почувствовал странное раздражение. Он никогда не забудет, что Жуань Мэн когда-то чуть не женился на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он увидел, как Жуань Мэн смотрел на принцессу Ханьшань с нерешительностью, его раздражение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 еще думаешь о ней? Винишь меня за то, что я разрушил ваш прекрасный союз?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сразу же пожалел о своих словах. Он редко терял контроль над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Жуань Мэн изменился в лице. Оказывается, у него и Вэй Юй была такая история. В прошлой жизни все было так же: он женился на Вэй Юй, а Вэй Цянь через два года взял в жены наложницу. Где же произошел перелом, и почему теперь он был женат на Вэй Цяне? Жуань Мэн глубоко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придумать, как успокоить слегка потерявшего контроль Вэй Цяня, тот сам остыл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выйду прогуляться. Не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почувствовал неладное. Ужин только что закончился, и прогулка для пищеварения была понятна. Но что означало «не жди»? Вэй Цянь собирался вернуться поздно или вовсе не планировал 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Туаньтуань,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выпалил это, не задумываясь. Его язык всегда опережал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Вэй Цянь что-то четко говорил, Жуань Мэн никогда не возражал, будь то важное дело или мелочь. Такая черта характера могла быть и хорошей, и плохой. Если между ними возникали недопонимания, развязать их было крайне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вернувшись в юность, Жуань Мэн не понимал, что произошло. Его характер стал еще более импульсивным. То, над чем он раньше долго размышлял, теперь он говорил без малейших колебаний, а потом хотел себя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явно не ожидал такого ответа и на мгновение замер,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далеко не уйду, просто прогуляюсь по заднему саду. Ты тоже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Мэн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пойду. Я немного переел, нужно прогуляться.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Цянь едва не рассмеялся над его откровенной ложью. У него самого был плохой аппетит, и он ел мало, но Жуань Мэн тоже не съел много. Очевидно, еда ему не понравилась, и он просто не хотел есть. Какое уж тут переедание.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Цянь не стал разоблачать его неуклюжее оправдание, только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Жуань Мэн с радостью последовал за Вэй Цянем. В этот момент он думал о том, что в этом мире произошло слишком много неизвестных ему событий. Их отношения с Вэй Цянем зашли в тупик не за один день, и быстро исправить ситуацию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http://bllate.org/book/16676/1529979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