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Жуань Мэн освоил немало новых техник и как раз искал случая их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задумался, а затем произнес глубоким и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…«Долгое пребывание вместе». Ему хотелось узнать, как отреагирует Жуань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Жуань Мэн не проявит никаких лишних эмоций? Он одним прыжком вскочил с лоуской кровати и радостно побежал в маленький кабинет по другую сторону комнаты за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Восточном дворце имелся специальный библиотечный павильон: два соединенных двора были забиты книгами. Однако Вэй Цянь считал это слишком далеко и неудобно, поэтому он объединил западную и дальнюю западную комнаты спальных покоев, устроив личный кабинет. Там хранились так называемые легкие чтения, лишь для коротания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быстро вернулся с цинем. Это был тот самый инструмент, который он когда-то подарил Вэй Цяню, и тот всегда держал его в своем маленьком кабинете. Увидев цинь пару дней назад, Жуань Мэн почувствовал странное умиротворение: оказывается, вещи, которые он дарил, Вэй Цянь держал под рукой и часто пользовался ими. Видимо, он испытывал к нему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по-турецки в ногах кровати, Жуань Мэн положил цинь на колени и нежно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мастерство значительно превзошло уровень юных лет, Жуань Мэн играл с особой сдержанностью, отнюдь не пытаясь блеснуть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навыки достигают определенного уровня, сдерживаться становится очень трудно. Жуань Мэн именно это и чувствовал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Жуань Мэна, он очень старался имитировать уровень школьных лет, но Вэй Цянь был эрудирован и талантлив. Даже если его умение играть на цине уступало, вкус у него был первоклассный, так как же он мог не заметить, что техника Жуань Мэна улучшилась по сравнению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не хотел играть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Жуань Мэн услышал, как Вэй Цянь грустно вздохнул. У него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слова Вэй Цяня, Жуань Мэн почувствовал себя несправедливо обиженным. Он ведь на самом деле очень хотел сыграть для Вэй Цяня, просто долгое время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поразмыслив, он решил, что не так уж и невиновен. Что на уме — одно, но на практике у них с Вэй Цянем действительно редко бывали моменты для подобных душевных развлечений. Если бы за последние два года их отношения были натянутыми, не исключено, что он и правда давно бы не брался за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Мэн молчит и не продолжает играть, Вэй Цянь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ужаснулся: когда же Вэй Цянь стал таким лицемером? Но он не стал вдаваться в размышления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Играй, как тебе удобно. Даже если это украденный миг весны, Вэй Цянь не хотел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подумал и заиграл мелодию, которую написал сам много лет спустя. Раньше каждый раз, когда он наигрывал ее, сердце переполняла невыразимая горечь. Однако сейчас, когда человек, о котором он мечтал день и ночь, был прямо перед ним, Жуань Мэн почувствовал, что может освободиться от того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Мэн старался придать ритму более легкий характер, Вэй Цянь любил пофантазировать и все же услышал скрытую в мелодии меланхолию и печаль, поэтому спросил без особого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поднял голову 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еще? Конечно, о тебе, Туаньтуань. Правда, поверит ли Вэй Цянь или нет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Вэй Цянь лишь легонько усмехнулся, в тоне явственно сквозило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забавно надо мной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так говорить уже незачем. Я ведь не подшучиваю, я, напротив, стараюсь тебя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отставил цинь и юркнул к изголовью кровати. Он не знал, что натворил его «прошлое я», из-за чего Вэй Цянь настолько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отстранился, просто спокойно смотрел на Жуань Мэна,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Развеселить — это куда ни шло, а сам-то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не помню,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положил руку на плечо Вэй Цяня; они оказались так близко, что их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ошибался, разве я не могу исправиться сейчас? Неужели нельзя дать мне еще один шанс? Мне кажется, это немного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Жуань Мэн боялся не отчуждения Вэй Цяня и барьера между ними, а того, что он не понимал, откуда это взялось. Действительно ли он натворил чего-то ужасного, обидевшего Вэй Цяня, или же произошло какое-то недоразумение, о котором ни один из них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Жуань Мэн мог прощупывать почву, расспрашивая людей, но в вопросах чувств это было сложно. Если Вэй Цянь не скажет сам, Жуань Мэн и правда не узнал бы, как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помнишь, не означает, что этого не было. Ты говорил, что никогда меня не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избегал прямого взгляда Жуань Мэна, но его голос заметно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вернешь память, то наверняка пожалеешь о сказанном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пожалею. Если я тебя отпущу, вот тогда я буду жалеть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сильно сжал плечо Вэй Цяня, не имея ни малейшего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Жуань Мэн женился на принцессе Ханьшань. Они были двоюродными братом и сестрой и знали друг друга с детства, так что со стороны казались детскими друзьями, выросшими вместе. Но только Жуань Мэн знал, что он и Вэй Юй совершенно разные люди, и после свадьбы сказать, что им было не по пути, —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медового месяца, почти двадцать лет брака Жуань Мэна и Вэй Юй можно было охарактеризовать словами «курица летит, собака прыгает» — полная суматоха. Очевидно, оба хотели жить хорошо, но действительно не могли: ссоры вспыхивали из-за всего, и каждый считал себя невинной жертвой, а виноватым —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Жуань Мэн думал: если бы в те годы он был смелее, может быть, им обоим не пришлось бы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шанс начать всё сначала появился, и Жуань Мэну даже ничего не нужно было делать, чтобы стать внутренним правителем наследного принца, о чем прежний Жуань Мэн не смел и мечтать, чего же ему бояться? Конечно, он был готов идти напролом, убивая богов и будд на своем пути. Короче говоря, он не собирался отпускать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шалить, отпусти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Цянь по-прежнему не верил словам Жуань Мэна и считал, что у него просто крышу сорвало.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еще крепче вцепился в Вэй Цяня. Оказывается, он раньше не замечал, что дующийся Вэй Цянь так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переодеться,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был уже в отчаянии и, покраснев,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опешил и по инерции разжал руки. На самом деле ему правда хотелось пойти следом, но учитывая их нынешние отношения, он решил, что лучше не создавать проблем, чтобы не разозлить Вэй Цяня и не быть спущенным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Цянь, одетый только в нижнее белье, спускается с кровати, Жуань Мэн встревожился и поспешил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молча остановился, но тут же увидел, как Жуань Мэн схватил накидку и набросил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весенние холода,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тихо поблагодарил, повернулся и ушел. Жуань Мэн смотрел ему в спину, и то странное чувство, что возникло раньше, снова накатилось.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не так? Жуань Мэн нахмурился, размышляя, но никак не мог догадаться, просто это странное ощущение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Вэй Цянь вернулся. Он снял накидку и лег обратно на кровать. Жуань Мэн пристально следил за каждым его движением, и по его лицу промелькнуло выражение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был уверен, не показалось ли ему, он хотел проверить всё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Цяня ошарашили резкие движения Жуань Мэна, он замер, а затем увидел, как тот резко бросился на него, и невольно отшатнулся назад, так что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среагировал мгновенно и подхватил Вэй Цяня, не дав его голове удариться о подлокотник, а руки Вэй Цяня бессознательно легли на живот, совершая защитный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Жуань Мэн еще сомневался, ведь это казалось слишком невероятным, он не смел и думать, что Вэй Цянь способен ради него на такое, но тот самый жест Вэй Цяня полностью выдал его слегка выпуклый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Жуань Мэн наконец понял, что именно смущало его раньше: это была походка Вэй Цяня, которая немного отличалась от обычной. Хотя оно и было незаметным, но ведь он с детства умел различать Туаньтуаня и Юаньюаня, которых никто иной не мог различить, так как же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положил руку на руку Вэй Цяня, и обе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опустил голову и промолчал,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случайность, и велел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остолбенел, долго не мог выдавить ни слова. Куда девался его интеллект, чтобы он мог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