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Мэн был сильно напуган внезапной реакцией Вэй Цяня. Он хотел встать и посмотреть, что происходит, но тело Вэй Цяня почти лежало на нём, и лишь одна рука едва держалась за край кровати. Жуань Мэн не осмеливался пошевелиться, боясь случайно причинить Вэй Цяню ещё больший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Вэй Цяню, похоже, стало лучше. Он медленно сел и посмотрел на Жуань Мэна с выражением тревоги и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Туаньтуань, где тебе плохо? Потерпи, я сейчас вызову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Жуань Мэн смог пошевелиться и, не обращая внимания на странную реакцию Вэй Цяня, сразу же решил позвать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договорить, как Вэй Цянь схватил его руки и, покачав головой,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со мной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едва слышным шёпотом, и только благодаря тому, что Жуань Мэн был рядом и обладал хорошим слухом, он смог разобрать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не собирался сдаваться и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Туаньтуань, не шути, разве ты выглядишь так, будто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с детства редко болел, но когда это случалось, он явно не любил врачей, даже больше, чем его младшие братья и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знал эту черту Вэй Цяня и не позволял ему избегать лечения. Если заболел, нужно обращаться к врачу, иначе проблема не решится.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снова покачал головой и задал вопрос, который Жуань Мэн никак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входа он заметил, что Жуань Мэн ведёт себя странно. Его взгляд был странным, тон голоса — ещё более странным, и это вызывало у Вэй Цяня сильное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никогда не собирался скрывать от Вэй Цяня свою потерю памяти. Ведь за последние два года в его голове не осталось ни одного воспоминания, и главный врач Чжан нашёл этому прекрасное объяснение, которое невозможно было не использовать. Просто подходящего момента для разговора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Вэй Цянь сам поднял этот вопрос, Жуань Мэн не мог отрицать.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из-за того, что я упал с лошади и ударился головой. Некоторые вещи я не помню, главный врач Чжан сказал, что это не редкость, может, через несколько дней всё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говорил спокойно, но Вэй Цянь слушал с ужасом. Разве удар головой — это мелочь? А вдруг он повредил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не был слишком умным, а если станет ещё глупее, что тогда делать? А то, что Жуань Мэн сказал о потере памяти, Вэй Цянь считал ещё более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кто я? — Вэй Цянь спросил, хотя знал ответ, но не хотел получить слишком сильный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без колебаний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глупый вопрос? Ты мой Туаньтуань, самый-самый милый Туаньтуань.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старше Вэй Цяня на несколько лет, в детстве, из-за раннего взросления Вэй Цяня, Жуань Мэн никогда не замечал его миловидности.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после долгой разлуки, всё было иначе. Жуань Мэн уже не был тем наивным юношей, и, увидев Вэй Цяня снова, он нашёл его невероятно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Жуань Мэна были слишком откровенными, и Вэй Цянь покраснел, но продолжил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Восемнадцатого октября четвёртого года Ваньчан.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Жуань Мэн узнал пару дней назад, информация была свежей и как раз пригодилась.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не остановился и спросил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первым признался в чувствах? Кто попросил императора дать разрешение на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Вэй Цяня были слишком личными, и Жуань Мэн не мог ни у кого спросить. Он замялся, прежде чем предположить: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что стало причиной изменений, Жуань Мэн точно знал, что сам он не был человеком, который бы сделал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статус Вэй Цяня был необычным. Он был наследным принцем великой династии Янь, его происхождение было неизмеримо высоким. Если бы он сам не попросил императора, как они могли бы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думаешь? — пробормотал Вэй Цянь, но Жуань Мэн услышал это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Туаньтуань,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Жуань Мэн не собирался притворяться. Сейчас он больше хотел понять, что именно произошло между ним и Вэй Цянем, что их отношения стали такими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слегка покачал головой. В его глазах стало меньше сомнений и меньше ожиданий. Оказывается, Жуань Мэн ничего не помнил, и его странное поведение сегодня стало объяснимым. Его предыдущая радость казалась такой смешной.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изменение в выражении лица и настроении Вэй Цяня, Жуань Мэн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Туаньтуань, я не специально, я же раненый. Ты можешь винить только ту непослушную лошадь, но не меня. Я ведь не специально забыл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уже проверили по приказу Вэй Чунжуна, и никаких проблем не нашли. Никто её не трогал, она просто сама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доверял этому результату. Нынешний император был человеком вспыльчивым, нетерпеливым, действующим быстро и решительно. Он чётко разделял награды и наказания, и никто под его началом не смел работать спустя рукава. Если он сказал, что результат таков, значит,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был супругом наследного принца, у них не было детей. Какой смысл был вредить ему? Кому нужен такой убыточный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был уверен, что испуганная лошадь была просто способом, которым небеса решили вернуть его назад, да ещё и с готовым объяснением потери памяти.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и хорошо, что ты не помнишь. Я устал постоянно ссориться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всё ещё чувствовал себя неважно и медленно лёг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Туаньтуань, давай перейдём в другое место, чтобы отдохнуть. Я велю убрать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видел, что Вэй Цянь больше не хочет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полузакрыл глаза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устал, не хочу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Предыдущая ночная поездка была слишком тяжёлой, и его тело не выдерживало.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потёр руки, полный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продолжай спать, я тебя перенесу.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спрыгнул с кровати, велел Хунъян и Люйлю вызвать слуг, чтобы убрать грязь перед кроватью, а затем взял Вэй Цяня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не ожидал такого поступка от Жуань Мэна. Его тело мгновенно напряглось, и он не осмеливался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был поражён весом, который оказался у него на руках. Вэй Цянь был настолько лёгким, что, учитывая его высокий рост, казался чрезмерно худым. Конечно, Жуань Мэн никогда раньше не носил Вэй Цяня на руках, и его суждение было основано на интуиции, так что точность его оценки была под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нёс Вэй Цяня в восточную комнату, собираясь пройти вглубь, но Вэй Цянь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душно, и он инстинктивно чувствовал, что на кушетке у окна будет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Жуань Мэна это было явным отказом. Оказывается, Вэй Цянь так сильно сопротивлялся тому, чтобы делить с ним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Жуань Мэн не сдавался. Он положил Вэй Цяня на кушетку и сам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Вэй Цянь проснулся, он больше не спал, но чувствовал себя усталым и не хотел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Жуань Мэн спокойно сидит рядом с ним, в его сердце мелькнула искра радости. Жуань Мэн теперь ничего не помнил, может, они смогут начать всё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их отношения за последние два года, эта маленькая искра быстро погасла. Говорят, что горы легче сдвинуть, чем изменить характер человека. Даже потеряв память, Жуань Мэн оставался самим собой, и рано или поздно они вернутся на прежний путь. Лучше не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Вэй Цянь смотрит на него открытыми глазами, и его взгляд постоянно меняется, Жуань Мэн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спится? Может, расскажу тебе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Цянь был маленьким и ещё не умел читать, Жуань Мэн рассказывал ему множество сказок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тон Жуань Мэна был слишком мягким и естественным, Вэй Цянь незаметно погрузился в него, а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ребёнок, чтобы слушать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ты не ребёнок? Мой Туаньтуань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боязнь, что Вэй Цянь не сможет привыкнуть, Жуань Мэн хотел бы держать его в объятиях всё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слегка отвернулся, постоянно напоминая себе не принимать слова Жуань Мэна всерьёз. Он просто забыл самый неприятный период их отношений. Когда он вспомнит, он больше не будет считать его милым, а, наоборот, будет считать его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не хочешь вызвать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не привык к такому слабому Вэй Цяню, хотя тот неоднократно утверждал, что с ним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отвлечь Жуань Мэна, Вэй Цянь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действительно нечего делать, сыграй мне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занять Жуань Мэна чем-то, иначе тот бы замучил его. Не то чтобы Вэй Цянь не ждал такого Жуань Мэна, он просто боялся получить, а потом снова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http://bllate.org/book/16676/1529961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