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Цянь уже явно раздражался, но Вэй Чэн всё же не удержался и снова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сейчас, хотя бы дождись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что, твой старший брат или ты мой? — Вэй Цянь не привык к тому, что их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Вэй Чэн, хоть и был полон беспокойства и хотел сказать ещё тысячу слов, не мог больше настаивать. Он попрощался и отправился в путь. Дело с инспекцией речных работ не было срочным, но, работая усерднее, он мог бы успокоить Вэй Цяня, иначе, даже вернувшись, не смог 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почти полночи, Вэй Цянь сначала помнил наставления Вэй Чэна и не спешил возвращаться. Однако на полпути его внезапно охватила паника. Он не мог понять, что именно пошло не так, но чувствовал себя настолько тревожно, что едва мог дышать. Это так напугало окружающих, что они едва не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придя в себя, он услышал совет от одного из придворных, знавшего ситуацию, отдохнуть перед продолжением пути. Ведь во дворце находились император и его супруг, и небо не упадёт. К тому же множество врачей были наготове. Но Вэй Цянь и слушать не хотел, напротив, погнал лошадь быстрее, мчась обратно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заметил, что лицо Вэй Цяня выглядело хуже, чем у него самого, так называемого раненого. Он не стал задерживать его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ударился головой, подольше поспал, проснулся — и всё прошло. Не переживай так сильно,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Мэн выглядел бодрым и здоровым, совсем не похожим на человека, получившего серьёзные травмы, Вэй Цянь всё равно не мог успокоиться, чувствуя, что тот что-то недоговаривает. Он пристально взглянул на Жуань Мэна, изучая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Жуань Мэн, но его уверенность была не слишком крепкой. Он не мог не упомянуть о потере памяти, но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Вэй Цяня они не виделись всего несколько дней, и перед расставанием, как говорят, произошла небольшая ссора. Но с точки зрения Жуань Мэна, они были разлучены слишком долго. Как бы сильно он ни скучал, страх перед возвращением был неизбежен, и многие слова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вызвать врача, чтобы ещё раз осмотрел? — Вэй Цянь заметил странность в поведении Жуань Мэна и стал ещё более осторожен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лишь равнодушно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Чжан ушёл полчаса назад, сказал, что пульс у меня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полагал, что Вэй Цянь не примет его объяснение и всё равно настаивает на том, чтобы Чжан лично осмотрел его,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Вэй Цянь не стал настаивать. Он сказал, что устал, хочет переодеться и отдохнуть, а также попросил Жуань Мэна не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видя, что лицо Вэй Цяня действительно выглядело нездоровым, бледным и ненормальным, лишь немного лучше, чем у вечно болеющего Вэй Чжуня, не осмелился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Вэй Цяня во внутренние покои, Жуань Мэн вдруг почувствовал, что что-то не так, но не мог сразу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тихо последовал за ним. Вэй Цянь действительно сказал, чтобы он не шёл за ним, но Жуань Мэн ничего такого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Жуань Мэн был потрясён: почему Вэй Цянь не спал на его кровати, а устроился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дворца Чансинь была большой, там стояли две кровати: в одной из восточных комнат и в другой. Жуань Мэн ранее спал в восточной комнате, и он считал само собой разумеющимся, что Вэй Цянь тоже будет спать там. Что касается кровати в другой комнате, она, вероятно, была либо декоративной, либо использовалась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Цянь уснул в другой комнате, Жуань Мэн почувствовал ещё большее беспокойство. Неужели их отношения настолько плохи, что они спят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хотел спросить о причине, но Вэй Цянь уже лёг, и старшая служанка Хунъян, махнув ему рукой,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наследный принц очень устал после долгой дороги. Дайте ему отдохнуть, поговорите,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 и Люйлю служили в Восточном дворце много лет. За эти годы они видели всё, что происходило между Вэй Цянем и Жуань Мэном, и больше всех жалели наследного принца. К сожалению, наследный принц больше всех дорожил Жуань Мэном, и, будучи служанками, они не могли не испытывать некоторой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сразу же сделал жест, закрывая рот, и показал, что не будет шуметь, а просто постоит здесь и посмотрит на Вэй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 выглядела так, словно увидела привидение. Перед их отъездом из дворца супруги не разговаривали уже несколько дней. Как же так, что после нескольких дней разлуки отношение Жуань Мэна изменилось на сто восемьдесят градусов, став таким быстрым? Неудивительно, что наследный принц ранее выглядел весьма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всё же был хозяином Восточного дворца и сказал, что не будет мешать Вэй Цяню. Хунъян, конечно, не могла и не стала его останавливать, лишь молча удалилась, сказав, что она и Люйлю будут ждать у дверей, и если господину что-нибудь понадобится, он может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затем сел на край кровати, и странное чувство в его сердце не только не исчезло, но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вернулся, услышав, что он ранен, но не сказал ему ни слова и выглядел ужасно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вырос вместе с Вэй Цянем и прекрасно знал, насколько энергичным тот был в юности. Если Вэй Цянь так устал, неужели он ехал без остановок? При этой мысли Жуань Мэн почувствовал горечь и боль в сердце, до глубины души переживая за Вэй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Вэй Цянь уже крепко спит, Жуань Мэн стал смелее. Он осторожно протянул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Цяня явно не сопротивлялось прикосновениям Жуань Мэна, и он даже инстинктивно потёрся щекой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тёплую прохладу ладони, Жуань Мэн испытал смешанные чувства, впервые по-настоящему ощутив, что он вернулся сюда. Он снова коснулся живого Вэй Цяня, а не того, кого он видел в своих снах, пытаясь разглядеть размытые очертания, но не мог ухватиться даже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погладив его, Жуань Мэн почувствовал, что этого недостаточно. Увидев, что губы Вэй Цяня слегка поджаты, как это часто бывает, он почувствовал ещё большее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и Вэй Цянь, похоже, не скоро проснётся. Смелость Жуань Мэна возросла, и он сделал то, что давно хотел, но не имел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губами к губам Вэй Цяня, слегка коснувшись их, как стрекоза воды, и быстро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видел, даже если бы кто-то увидел, это не имело бы значения. Они были законными супругами, и что такого в поцелуе в своей комнате? Но Жуань Мэн всё равно чувствовал себя немного виноватым. Он инстинктивно огляделся по сторонам, затем прикрыл лицо руками и засмеялся,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видел Вэй Цяня много раз раньше, а после разлуки вспоминал его бесчисленное количество раз. Но когда лицо юного Вэй Цяня, чистое и изящное, снова появилось перед ним, Жуань Мэн всё равно не мог насмотреться. Более того, чем больше он смотрел, тем красивее оно казалось. Вэй Цянь теперь принадлежал ему, и мир стал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молча глядя на него, Жуань Мэн немного устал. Видя, что Вэй Цянь, похоже, не скоро проснётся, он снял сапоги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изначально спал в центре кровати, и места по бокам для Жуань Мэна было не так много. Жуань Мэн примерился, и наконец решил лечь на бок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он потянулся за одеялом, стараясь не разбудить Вэй Цяня, движения были очень мягкими. Вэй Цянь, хоть и спал, но, казалось, уже привык к его присутствию и инстинктивно подстроился под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он чувствовал сонливость, но, лёжа, сонливость исчезла. Жуань Мэн не хотел больше двигаться и просто лежал спокойно, время от времени трогая волосы Вэй Цяня, играя с ними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Цянь внезапно открыл глаза и, увидев лицо Жуань Мэна так близко, испугался. Жуань Мэн лежал на его кровати, и Вэй Цянь был шокирован этим фактом, его мозг мгновенно отключился, и он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ожидал, что Вэй Цянь проснётся именно сейчас. Рука, лежавшая на его лбу, словно от удара током, резко отдернулась, а на его лице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объяснит свои действия Вэй Цяню? Даже будучи супругами, трогать кого-то во сне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придумать оправдание, он увидел, что лицо Вэй Цяня изменилось. Тот полуприподнялся, перегнулся через Жуань Мэна к краю кровати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накануне он почти ничего не ел, Вэй Цянь вырвал только водой. Но даже после этого ему было плохо, он то и дело прижимал руку к груди, словно хотел вырвать ещё, но больше ничего не выходило. Его лицо было бледным, без малейшего оттенка крови, и это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http://bllate.org/book/16676/1529954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