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всех многое изменилось. Отношения между тремя людьми постепенно окутались легкой дымкой, и уже нельзя было говорить обо всем,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Минь, глядя на Цинь Чэня,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долго находишься за пределами компании. Многие тайно обращаются ко мне с жалобами на несправедливость некоторых устоев компании и просят вмешаться. Я знаю, что ты остаешься снаружи, чтобы дистанцироваться от Цэнь Мо, но задумывался ли ты, сможешь ли ты провести там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добровольно отстранился. Каждый день, проведенный им в компании, становился для Цэнь Мо невыносимым. Поэтому он решил уйти, чтобы заложить основу для развития Синъяо, создать преимущества для расширения. Ради Синъяо он многое принес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трое молчаливо понимали это. Внешне они создавали впечатление, что один управляет внутренними делами, а другой — внешними. Мир хвалил Синъяо за то, что у них есть два замечательных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на самом деле? Внутри все было гнилым и разлагающимся.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поднял бровь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он хочет не просто вытеснить меня за пределы компании, а полностью изгнать из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воздухе, 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они поддерживали видимость дружбы, но внутри все было запутано и гнило. Как бы хорошо они ни играли свои роли, истинные намерения нельзя было скрыть. Цэнь Мо уже давно хотел избавиться от него, ослабить его влияние на компанию, снизить симпатию сотрудников к нему и постепенно захватить контроль, шаг за шагом отвоевывая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ему нужно иметь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Мо, несмотря на все свои усилия, до сих пор не понимал, в чьих руках на самом деле находится власть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кого-то возникали проблемы, они тайно обращались к Цинь Чэню. В компании все знали: Цинь Чэнь — это опора Синъяо, его вера. Средний управленческий состав поддерживал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чувствовали, что Цинь Чэнь может привести Синъяо к новым высотам, предоставить им более широкие возможности и помочь заработать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этого они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Цэнь Мо, остальные тоже не были глупы и умели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вспомнил слова своего отца: «Как ты относишься к другим, так и они будут относиться к тебе, даже в большей степени».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сам копает себе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до сих пор терпит его из-за прежней дружбы, из-за их партнерских отношений и ради Синъяо. Но если он перестанет терпеть, Цэнь Мо не знает, что с ним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встал и подошел к окну, глядя на улицу внизу. Машины сновали туда-сюда, словно исполняя быстрый рэп, создавая оживленную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во что превратится Синъяо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хочет этого человек, сидящий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Цэнь Мо, посмотрю, есть ли еще шанс на примирение. Ведь когда-то у нас были хорошие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тот, кто пришел последним, это твой новый помощник? Опять Цэнь Мо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Сюй Цзяннине, Цинь Чэнь кивнул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снова не смог сдержать раздражения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безобразие! Он вообще понимает, что это значит? Зачем он тебя так мучает? И тот Лю Сюй, который был раньше, — настоящий пройдоха. Такие люди только создают проблемы. Сколько их уже сменилось? Что он вообще с этого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злился Цзян Минь, тем спокойнее становился Цинь Чэнь. Глядя на раздраженного друга, он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 с этого не имеет. Просто радуется, когда я попадаю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 Миня выступили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что, скучно? Ладно, может, я найду тебе кого-то? У меня в компании есть несколько перспективных ребят, которых можно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согласятся перейти из твоего огромного корабля в нашу маленькую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Синъяо, предприятие Цзян Миня было настоящим авианосцем.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 спрошу...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Пока я справляюсь, Сестра Чу много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 — не трехголовый дракон. Думаю, ты снова будешь доплачивать ей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нужно? Может, просто уволить этого человека и найти нового?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задумался, вспомнив подозрительные моменты в поведении Сюй Цзяннина,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Сестра Чу о нем хорошо отзывается. Я пока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с ухмылкой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даже помощник не нужен? Или ты уже присмотрел этого паренька?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Чэня стал острым, как нож. Цзян Минь съежился: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крут. Не буду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Дун улетела сегодня в пять утра. Я в три встал, проводил ее в аэропорт, потом не мог найти, где поспать, и пришел к тебе. Ну... Я пойду домой, посплю немного. Сегодня вечером приглашаю всех на караоке. Ты тоже приходи, это будет хорошей разрядкой для твоего одинокого и покинутого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впервые за долгое время почувствовал себя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Минь, довольный собой, напевая, вышел из офиса. Увидев сидящих рядом Сестру Чу и Сюй Цзяннина,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Чу, как всегда прекрасна! Сегодня вечером приглашаю всех на караоке, помоги организовать,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Чу с легким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были в кабинете Цинь Чэня? Все гадали, кто там такой важный. Ладно, организую. Только чаще приходите, Цзян Минь, все вас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посмотрел на Сюй Цзяннина: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ты тоже приходи. Познакомишься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Минь уходил, он бросил на Сюй Цзяннина задумчивый взгляд, который тот не смог понять. Неужели он в чем-то провинился перед этим великим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Сюй Цзяннин отправился к Цинь Чэню, чтобы доложить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прочитал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Шуньтай сотрудничает с нами по третьему зданию. Из-за его удаленного местоположения продано только 30% квартир. Всего три типа квартир: однокомнатные, двухкомнатные и трехкомнатные. Площадь небольшая, однокомнатные подходят для инвестиций, двух- и трехкомнатные — не более 80 м². При строительстве не было уделено должного внимания, и теперь продажа готовых квартир вызывает проблемы. Шуньтай планирует сдать непроданные квартиры в аренду после небольшого ремонта. Через три-пять лет, когда инфраструктура вокруг будет развита, можно будет либо сдавать их, либо продавать с выгодой. Для этого они создали отдельную дочернюю компанию и обратились к нам. Их условия: экологичность, доступность и простота. Ты изучил материалы. Как мы собираемся решить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экзамен. Сюй Цзяннин был впечатлен тем, что Цинь Чэнь, не глядя в документы, смог так подробно изложить информацию. В его сердце зародилась гордость, и он сосредоточился на ответе: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Шуньтай обратился не только к нам. Изначально было пять компаний, но они выбрали нас, потому что у нас больше ресурсов, и мы предложили детальный и продуманный план для их небольших квартир. Цены доступные, и самое главное — мы можем начать работу немедленно...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смотрел на Цинь Чэня с блеском в глазах,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тесноты и отсутствия гостиной продажа квартир вызвала проблемы. Другие компании предлагали роскошный ремонт, который повысил бы стоимость, но Шуньтай не хотел тратить много денег, а арендаторы не готовы платить высокую арендную плату. Наше предложение студий с раздельными зонами идеально удовлетворяет потребности обеих сторон...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мог не признать, что Сюй Цзяннин выглядел очень ярко. Казалось, что перед ним стоит не просто помощник, а оратор, способный выступать перед тысячами. Его уверенность и харизма были неотразимы.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