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людьми лежала не просто обеденная скатерть, а целая пропасть между небом и землёй. Они могли видеть друг друга лицом к лицу, но никогда не смогли бы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пожалел о содеянном. В панике его речь стала бессвязной: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я не знаю... Брат Чэнь... ты меня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хотел, так откуда взяться «больше не хочу»? Ло Бо, ты человек, а не вещь. Наше начало было основано на взаимной симпатии, а конец — на её утрате. Не теряй свою ценность. Ты ещё так молод, впереди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Ло Бо застлало. Цинь Чэнь уже говорил ему нечто подобное, но тогда его слова были более прямолинейными, строгими и поучительными, что вызывало у Ло Бо раздражение. Теперь же эти слова звучали глубоко и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опустело, словно что-то ушло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достал из кармана банковскую карту, положил её на стол и медленно подтолкнул к Ло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относился к тебе как к ребёнку, но ты не ребёнок. Я не был хорошим воспитателем и тем более хорошим любовником. Всё, что я могу тебе дать, — это материальные вещи. На этой карте 100 000 юаней. Не много и не мало, но пусть это будет компенсацией за год, который ты провёл рядом со мной. Хотя я даю тебе эти деньги, надеюсь, ты потратишь их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Бо стиснул зубы, и слёзы хлынули из глаз. Он застыл, глядя на карту, и в душе чувствовал невыносимую тяжесть. Ему хотелось что-то сказать, но он не знал, с чего начать. Он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действительно должно закончиться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мучаешь себя, Ло 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Чэнь взял пальто и вышел, оставив Ло Бо одного в глубокой печали. Он подошёл к стойке, чтобы оплатить счёт. Сумма была немаленькой, но еда действительно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он почувствовал холодный ветер, накинул пальто, сел в машину и поехал по тихой улице. Деревья по обеим сторонам дороги шумели на ветру, словно спорили о чём-то. Он долго сидел в тишине, а затем достал телефон и написал сообщение Цзян 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расстались.]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Минь]: Это ты называешь расставанием? У вас даже не было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пришло длинное сообщение, пропитанное сарказмом: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Минь]: Но я восхищаюсь тем, как ты смог превратить отношения в содержание. Тебе и правда суждено быть одиноким. Кто захочет быть с тобой? Я уверен, что тот человек просто слеп. Ты вспыльчивый, странный и совершенно лишённый романтики, словно древний артефакт из средневековья! Если бы я был рядом с тобой, я бы тоже ушёл. Твоя жизнь — это только работа, работа и ещё раз работа. Ты можешь провести всю жизнь в отношениях с работой. Если бы не твоё лицо, которое может обмануть нескольких людей, кто бы на тебя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пришло ещё одно сообщение, полное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Минь]: Ты же завидный холостяк — сдержанный, успешный и не распускающийся. Что в тебе плохого? Ах да, тот человек просто слеп. Я уверен, он потом пожалеет. Не обращай внимания на этого незрелого юнца. Ты обязательно найдёшь кого-то лучше. Ну, ладно, обниму моего бедного Чэнь Чэня~~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вызвало у Цинь Чэня отвращение. Он отложил телефон в сторону, завёл машину и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был слаб в вопросах чувств, особенно когда сам становился их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большую часть ответственности за отношения с Ло Бо. Если бы не он, они бы не зашли так далеко. Поэтому он решил компенсировать это материально.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Симпатия, которая возникла в начале, так и не успела перерасти в нормальные чувства, прежде чем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Цинь Чэнь действительно испытывал симпатию к Ло Бо. Тот производил на него хорошее впечатление — был простым и жизнерадостным, полным энергии. Ло Бо сделал первый шаг, и они естественным образом оказались вместе. Но в процессе общения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не совпадали, а характер Ло Бо был ещё не сформирован, что создавало много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Ло Бо менялся слишком быстро. Каждая их встреча приносила новые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Синъяо переживал непростой период, и Цинь Чэнь не мог уделять Ло Бо достаточно внимания. Симпатия постепенно угасла, превратившись в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мог относиться к нему как к любовнику, то хотя бы как к незрелому ребёнку, стараясь облегчить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ребёнок действительно пошёл по кривой дорожке, воспринимая его заботу как инструмент для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был настолько глуп, чтобы позволить кому-то использовать себя, тратя его деньги на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заставил его завести отношения с тем, кто был намного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расстаться, чтобы дать свободу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испытывал чувств, поэтому легко простил Ло Бо за его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сожалениях, то Цинь Чэнь не сожалел, но он размышлял. Он анализировал, что сделал не так, и думал, как поступить, если появится следующий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размышлял, а Сюй Цзяннин зарабатывал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успешно примкнул к группе спекулянтов недвижимостью и активно готовился к новым сделкам. Просматривая множество сообщений в чате, он тщательно выбирал проекты, которые соответствовали его интересам. Его многолетний опыт не пропал даром. Зная будущие тренды, он выбирал проекты, которые могли быстро принести прибыль, что позволяло его капиталу расти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загадочным спекулянтом в этом кругу, и многие, узнав о его успехах, начали следовать за ним, пытаясь выяснить, есть ли у него связи или информация от влиятельных людей. Но Сюй Цзяннин был простым человеком, и, несмотря на все попытки разузнать о нём больше, один человек предложил ему заняться ангельскими инвестициями.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всегда интересовался экономикой, и в университете он чуть не выбрал специальность по экономическому управлению. Однако из-за семейных обстоятельств он остановился на социологии — совершенно другой области. Хотя он учился старательно и достиг определённых успехов, эта тема его не увлекала. Мысль о том, что ему придётся всю жизнь работать в этой сфере, вызывала у него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в университете доказали, что он не подходит для этой профессии, но сменить специальность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последнем курсе он решил заняться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также участвовал в подобных проектах, но это были мелкие дела, не имевшие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кошелёк пополнялся, он испытывал невероятную радость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деньги, заработанные его собственным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Сюй Цзяннина был достаток, но для ангельских инвестиций капитала всё ещё не хватало. Он не отказался от предложения, а оставил контакты, чтобы расширить свой круг общения и иметь запасной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вздохнул, вспомнив слова А-Хэна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успешно работаю в продажах, что многие компании хотят переманить меня. Я мог бы уйти, но решил остаться в Синъяо. Почему? Потому что это место, где меня воспитали. У людей есть чувства, я не животное, чтобы не ценить это. Но, Сяо Цзяннин, посмотри на текущую ситуацию в Синъяо... — его лицо стало серьёзным. — В отдел продаж давно не поступают новые кадры, а сама компания становится всё более бюрократичной. Мы ещё не достигли успеха, но уже начинаем строить из себя важных птиц. И я ничего не могу с этим поделать...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мужчина хочет добиться успеха, найти хорошую платформу для реализации своих амбиций. Но когда эта платформа начинает рушиться, те, кто действительно заботится о компании, испытывают наибольшую боль, потому что могут только наблюдать, но ничего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 чём ты думаешь? Не скучно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развеяли неловкость в сердце А-Хэна. Он сердито посмотрел на Сюй Цзяннина: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хочу об этом говорить? В последнее время столько людей пытаются переманить меня. Ты, слабак, этого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