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то я уже думал, что ты завтра снова уедешь, — Ло Бо посмотрел на Цинь Чэня, сжал зубы и, наконец, решился задать вопрос, который давно его мучил. — Чэнь-гэ, у тебя есть ко мне какие-то претензии? Или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поднял глаза на Ло Бо. Его глаза были слегка покрасневшими, словно подкрашенными румянами, которые растушевались в уголках, создавая эффект заката. Они казались влажными, излучая некую притягательность. Возможно, сам Ло Бо этого не замечал, но Цинь Чэнь, с его феноменальной памятью, сразу же обратил внимание. Когда у Ло Бо появился этот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 мгновение задумался, его голос был спокойным, но в нём ощущалась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никаких претензий, то почему мы не занимаемся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сорвали завесу, скрывавшую истину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услышал это и улыбнулся. Его взгляд был наполнен едва уловимой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лучше не озвучивать. Давай поговорим о том, зачем ты меня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почувствовал, как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Цинь Чэнь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начали подавать блюда. Ло Бо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уже здесь. Вау, как вкусно пахнет,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блюда: мясо на пару, рыба на пару, тофу с чесноком и тыква на пару. Аромат был восхитительным, но Ло Бо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вкус... словно то, что он пробовал сегодня за обедом...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взял палочки и попробовал. Это был тот же вкус, особенно тофу с чесноком — он напоминал блюдо, которое он ел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вызова официанта, и тот вежливо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ресторан принимает заказы на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только открылись и пока не предоставляем услуги доставки, но можно заказать еду на вынос. Вы хотите что-то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отказался, мысленно прикинув расстояние от ресторана до офиса, и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нахмурился. Что означала эта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понять, о чём думал Цинь Чэнь, и никогда не был близок к его внутреннему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время вместе приносило радость, но потом стало вызывать подавленность, а в какой-то момент Ло Бо даже начал испытывать отвращение. Его раздражала уверенность и харизма Цинь Чэня, которые лишь подчеркивали его собственную неуверенность и неполноценность. Если бы не Цинь Чэнь, он бы никогда не почувствовал, как сильно судьба может сковывать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палочки, взял кусочек рыбы, но её нежный и ароматный вкус казался ему безвкусным. Он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Ты хочешь заказать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вернёшься, дай знать, я привезу тебе еду. Честно говоря, я ещё ни разу не был в твоём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Чэнь положил палочки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Даже если бы ты не предложил встретиться, я бы сам нашёл время поговорить. Сегодня как раз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Ло Бо плохое предчувствие, и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Цинь Чэнь собирается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чём... о чём говорить... Давай просто поедим... Раз уж еда такая вкусная, будет жалко её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улыбнулся, и эта улыбка, которую Ло Бо не мог понять, словно била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говорила: «Смотри, ты никогда не сможешь быть таким, как я. Попытки подражать мне обречены на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взрослые люди, и лучше решать всё через диалог, — спокойно сказал Цинь Чэнь. — На самом деле мы проводим вместе мало времени, и я не могу дать тебе много. Я не хочу ограничивать твою свободу. Если мы оба потеряли интерес, то лучше расстаться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мы потеряли интерес?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худшие опасения сбылись, и он был в шоке. Как это мирно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пальцы его дрожали, и палочки выпали из рук, упав на пол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спокойно улыбнулся. Казалось, он знал всё, что делал Ло Бо, но решил не упоминать этого. Его слова были полны тепла, словно наставление от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и я не хочу, чтобы из-за меня ты упустил шанс на развитие. Используй своё время, чтобы расти. Ло Бо, не подводи ожидания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Сюань Сюань за подаренный снаряд =333=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мужчины в отличие от женщин менее консервативны в своих взглядах. Их сексуальные представления более открыты, они готовы пробовать всё и не боятся экспериментов. Особенно в ЛГБТ-сообществе, где царит хаос и происходит множество странных вещей. В начале Ло Бо был простым парнем, который хотел найти человека для спокойной жизни. И тут он встретил Цинь Чэня, который стал воплощением всех его мечтаний. Он нашёл своего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прекрасно и радостно. Наличие такого парня, как Цинь Чэнь, сильно подняло его самооценку.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приходится платить. Цинь Чэнь действительно был замечательным человеком — сдержанным, зрелым и воспитанным. Ло Бо был от него без ума, но его хорошие качества обходились дорого — они отнимали его время и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могли встречаться по выходным, затем это стало происходить раз в две недели, а потом и вовсе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занят,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рядом, и снова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Ло Бо предлагал встретиться, Цинь Чэнь находил причины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обед с клиентом, завтра сверхурочная работа, послезавтра командировка... И так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сокурсники проводили время вместе, наслаждаясь отношениями. А он? Лучше бы у него не было такого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пытался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Пытался, но безрезультатно. Цинь Чэнь просто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опустошения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ещё не успел насладиться сладостью отношений, как уже почувствовал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было любви, то хотя бы были деньги. И это было неплохой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пришло и свободное время, а с ним — новые знакомые. Ло Бо оказался в открытом арт-сообществе, где познакомился с разными людьми, включая представителей ЛГБТ-кругов. Попав в этот пёстрый мир, он был шокирован его хаотичностью.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— страшная сила. Оно легко меняет всё, включая взгляды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был богат и свободен, и его мысли начали блуждать. Под влиянием окружающих его мнение о Цинь Чэне становилось всё более негативным. Его сердце наполнилось пустотой, и он начал смотреть на других. Их раскованность, их свобода — всё это казалось таким привлекательным. Он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попробовать, ничего страшного. Всего один раз,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«один раз» стал началом. Постепенно он уже не мог вырваться из этого круга. Сначала он оправдывал себя, говоря, что это просто эксперимент, и иногда чувствовал угрызения совести. Потом он начал думать: «Пока молод, нужно пробовать всё, а то потом будет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всегда поддаются искушениям, так утешал себя Ло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для него значил Цинь Чэнь? И что он значил для Цинь Чэня? Он не знал его тайн и не был уверен, смогут ли они быть вместе. В таком случае, почему бы не рискнуть? Ведь Цинь Чэнь ничего не узнает. А если и узнает, то, как мужчина, он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Чэнь должен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всё дошло до этого, Ло Бо запаниковал. Их отношения были слишком хрупкими. Поймёт ли Цинь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