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регистрация в Alipay была очень простой, и пользователям предлагалось множество льгот. Сюй Цзяннин действительно забыл о необходимости зарегистрироваться, но, учитывая, что в будущем это приложение будет использоваться всё чаще, он решил сделать это сразу. Как только он завершил регистрацию, Цинь Чэнь моментально перевел ему 500 юаней, сопроводив перевод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помог. Если деньги закончатся,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 легкой досадой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 хотел брать эти деньги, но слишком хорошо знал Цинь Чэня. Тот был человеком, не привыкшим принимать подарки от чужих, и точно так же не любил быть кому-то должным. Если бы Сюй отказался, следующим шагом Цинь Чэня стало бы отказ от его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деньги пришлось принять, чтобы избежать лишних неловкостей. В будущем это даст ему законный повод продолжать приносить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Цинь Чэнем протекала спокойно и быстро. Время текло незаметно, как вода, оставляя ощущение медлительности и свободы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уходить с работы, Цэнь Мо подошел к столу Сюй Цзяннина, оперся о него руками и, наклонившись,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Чэнь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излучающее аристократическую элегантность, Сюй Цзяннин неожиданно почувствовал себя спокойно. Он улыбнулся в ответ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Цэнь Мо повернулся к Сестре Чу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Чу, он ведь правда умный, не так ли? Если бы он не был так силен, я бы его ни за что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 с улыбкой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говорите, Цэнь? Разве я когда-либо не относилась к своим обязанностям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 была человеком с высокой исполнительностью, ответственным в своей работе. Она занималась большинством внутренних дел компании, особенно в отсутствие Цзян Миня. На её плечах лежала большая ответственность, но она смогла остаться в Синъяо так долго не просто так. Она была честной, и никто не осмеливался идти против неё. Даже Цэнь Мо, сталкиваясь с её решительностью, предпочитал избегать конфронтации,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Сестра Чу, просто боимся потерять талантливых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 бросила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Мо, почувствовав себя неловко, почесал нос и, обменявшись с Сюй Цзяннином взглядом, молча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Сестра Чу недовольно фыркнула,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бы интриг, а то компанию в хаос превращают.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молча слушал, опустив глаза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сколько всего происходило... Насколько же он был слеп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снова открылась, и Цэнь Мо, улыбаясь, вышел вместе с Цинь Чэнем, который держал в руках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Цэнь Мо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снова собрать нас троих. Цзян Минь сейчас только и делает, что постит в соцсетях свою сладкую жизнь. Ты видел его? Просто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кратко ответил, его голос был спокойным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Сегодня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занят сегодня? Ты так много работаешь, и даже когда возвращаешься, всё равно никого не видишь. Может, у тебя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постепенно затихали, пока совсем не исчезли. Сюй Цзяннин замер, услышав фразу «свидание». У Цинь Чэня есть кто-то? Это маловероятно. Он помнил, что в прошлой жизни Цинь Чэнь всегда был один, и никогда не видел рядом с ним незнакомых людей. Но кто знает? Ведь они проводили вместе не так много времени. К тому же Цинь Чэнь был человеком, который ценил свою приватность, и на работе он мог просто не показывать свои 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есть у него вторая половинка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два начальника ушли, большинство сотрудников покинуло офис, за исключением тех, кому нужно было задержаться на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собрал свои вещи и заметил, что перед ним стоит А-Хэн. Его густые черные брови придавали ему мужественный вид, а розовый пиджак добавлял лёгкую дерзость. А-Хэн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День, проведённый в компании короля, сопровождает его днём и ночью. Сяо Цзяннин, ты заметил, как я в последнее время расцветаю?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взглянул на него и, встретив его горящий взгляд,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только расцветаешь, но и выглядишь просто 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самодовольно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начал встречаться с девушкой и специально пришёл похвастаться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встречаешься, а хвастаешься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ты позавидовал. Кстати, в прошлом месяце я снова был первым в отделе продаж, так что я приглашаю тебя на ужин.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Цзяннин согласился, когда его приглашают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Чэнь покинул компанию, он сел в машину и направился к школе Ло Бо. Увидев его в спортивной одежде, он выглядел как свежий и сочный корнеплод, излучая юношескую энергию, которая привлекала множество взглядов. Рядом с ним стояли две девушки, смеясь и разговаривая. Ло Бо что-то сказал им, и девушки залились смехом. В этот момент он выглядел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он вел себя перед Цинь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опустил окно машины, наблюдая за троими, его лицо оставалось спокойным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Бо, заметив его, быстро попрощался с девушками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Цинь Чэнь услышал,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Ло Бо мягко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ещё не ужинал? Я тоже не ел. Недавно я нашёл ресторан, где отлично готовят на пару. Может, поедем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завёл машину, закрыл окно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достал телефон, установил маршрут и включил навигацию. Машина двинулась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оба молчали. Через некоторое время Ло Бо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девушки — мои однокурсницы. Мы вместе ходим на факультатив, вот и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не вызвало у Цинь Чэня особого интереса. Он просто кивнул,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Ло Бо напрячься. Его улыбка стала неестественной, и он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их красивыми? Ну, они просто обычные!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он пожалел, ведь каждый раз, когда он обсуждал кого-то за спиной Цинь Чэня, тот не реагировал. Ло Бо был чувствительным человеком и давно заметил некоторые предпочтения Цинь Чэня. Он посмотрел на него, но лицо Цинь Чэня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успокоило Ло Бо, но одновременно усилило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Цинь Чэнь... был совсем не таким, как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скорее, он уже давно изменился, но сейчас это стало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нервничал. Его рука медленно скользнула вниз по ремню безопасности, почти касаясь бедра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рулём, — спокойно произнёс Цинь Чэнь, не отрывая взгляда от дороги, но словно бы ощущая действия Ло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соблазнить обернулась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Бо замерла в воздухе, а затем быстро вернулась на место. Воздух в машине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места назначения они больше не обменивались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который рекомендовал Ло Бо, был новым. У входа лежала красная ковровая дорожка. Цинь Чэнь припарковал машину, и они вошли внутрь. Ло Бо сразу же обратился к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нам отдельный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друг напротив друга. Ло Бо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заказать? Здесь много блюд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взял меню. Это действительно был профессиональный ресторан с широким выбором блюд. Он выбрал два мясных и два овощных блюда. Когда официант ушёл, задернул занавеску, создавая уютное и приватное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Бо, расставляя палочки для Цинь Чэня, выглядел как ослепительный юноша, купающийся в солнечном свете. События в машине словно забылись, и он снова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ты здесь? Я обычно не решаюсь тебе писать, чтобы не отвлекать от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снял пиджак и положил его на диванчик.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