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щедрый, но это не его деньги. Наверное, он их у какого-то богача выманил. Как я знаю, то ли у богачки, то ли у лысого? Не говори таких мерзких вещей, — его сосед щелкал по иконкам на компьютере, кривя губы. — Это его дело, какое мне до этого? Я не хочу вникать в его дела, но, похоже, он в последнее время сильно расстроен. Наверное, у него опять кончились деньги. Ведь быть богачом на показ — это дорогое удовольствие, да и иногда за номер в отеле приходится платить,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ничего об этом не знал. Он пошел один на обед, но не смог удержаться и взял с собой еду для Цинь Чэня. Он ругал себя, но все равно не мог не заботиться о том человеке. В лифте он встретил Лю Сюя, который тоже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Чэнь вернулся, ха-ха-ха,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чувствовалось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толкнул его локтем, как раз когда лифт остановился. Они вошли внутрь, и он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Моу очень заботится о тебе. В офисе он упомянул, что хочет вернуть тебя обратно. Молодец, за такое короткое время ты смог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 смутился, а, наоборот, с ложной скромностью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нравлюсь людям. Иногда даже сам себе нравлюсь. Где еще найдешь такого,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ясно говорило: «Ну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был ошарашен его наглостью, посмотрел на пакет в его руке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это? Для Цинь Чэня? Слушай, зачем тебе лишние хлопоты? Поверь, если ты принесешь это ему, он даже не притронется. Я однажды тоже ему что-то принес, но он даже не посмотрел. Он слишком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улыбнулся, не стал спорить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начал, нужно немного подлизаться. Независимо от результата, дело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посмотрел на него с пониманием, похлопал по плечу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молодец, даже старомоднее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человек, скрывающий свою ориентацию, чувствовал себя очень некомфортно от такого объятия. Когда двери лифта открылись, он быстро вышел, не заметив насмешливого выражения на лице Лю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снова постучал в дверь кабинета Цинь Чэня, вошел и сразу же поставил еду на стол. Включив свет, он начал бормотать, доставая аккуратно упакованные контейнеры: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— это железо, еда — сталь. Если пропустишь один прием пищи, будешь голоден. Цинь Чэнь, вы часто в командировках, а у тех, кто часто в разъездах, обычно проблемы с желудком. Я внизу увидел ресторан с китайской кухней, блюда там легкие, вот и принес вам. Попробуйте, посмотрите, как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он сопровождал своими монологами, словно пытаясь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молча наблюдал за ним, видя, как Сюй Цзяннин переходит от болтовни к неловкому бормотанию, а затем к тихому мычанию. Его выражение лица было спокойным, но все его тело было напряжено, словно он поставил все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Чэнь посмотрел на стол, где стояли пареное яйцо, тарелка с зеленым салатом и теплый блестящий рис. Все было очень легким и ароматным. Он медленно открыл рот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расслабился, словно с него сняли груз. Он почесал голову, как дурачок,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Попробуйте, если понравится, я буду приносить вам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что прошел две улицы, чтобы найти этот ресторан с вегетарианской кухней, который он открыл для себя в прошлой жизни и который идеально подходил вкусам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взял палочки и под взглядом Сюй Цзяннина попробовал салат. Он был прохладным, с легкой кислинкой, и аромат фруктов разлился по его вкусовым рецепторам. Он сделал паузу, проглотил и посмотрел на Сюй Цзяннина: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Цзяннина стала еще шире, словно его похвалили, как ребенка. Его радость была настолько искренней, что Цинь Чэнь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то я буду приносить вам, когда вы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у него всего полчаса, хотя путь был не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ел медленно, не выражая ни одобрения, ни неодобрения. Он редко разговаривал во время еды, и Сюй Цзяннин просто наблюдал за ним, выглядя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Чэнь закончил, Сюй Цзяннин сразу же убрал посуду, выбросил ее, вытер стол и открыл окно для проветривания. Все это он сделал настолько привычно, словно делал это много раз, что снова удивило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Чэнь закончил, все уже готовились к работе после обеда. Сюй Цзяннин тоже посмотрел на время и собирался начать работать, но заметил новое сообщение в WeChat. Он открыл его и увидел, что Цинь Чэнь сам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«Синъяо» был большой чат, администратором которого была Сестра Чу, а вторым участником — Цинь Чэнь. Сюй Цзяннин ранее добавил всех сотрудников, чтобы облегчить работу, и, конечно, попытался добавить Цинь Чэня, но тот не отвечал. Он был разочарован, но ничего не мог поделать — нельзя же взять телефон Цинь Чэня и добавить себя самому. Но сейчас Цинь Чэнь вдруг принял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они были начальником и подчиненным, так что это было вполне логично. Но Сюй Цзяннин все равно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Цинь Чэня был его собственным фото, сделанным несколько лет назад. Он выглядел моложе, а фон был явно заграничным. Он опирался на лестницу, и фото было сделано снизу вверх, что делало его похожим на короля, спускающегося с высот. Сюй Цзяннин осторожно сохранил это фото, радуясь, что купил новый телефон, и теперь сохранять что-то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 WeChat было просто «Цинь», очень лаконично. У Сюй Цзяннина тоже было простое имя — его собственное, а фото было сделано в университете, без всяких фильтров, с плохим качеством, но все же видно было его привлекательную внешность и солнечную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тайком просмотрел страницу Цинь Чэня. Там было всего три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Первая, три года назад: «Поздравляем "Синъяо" с получением награды за инновации! Сила команды непобедима!» — с фото логотипа компании и слогана.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два года назад: «Наш дом — "Синъяо"» — с фото команды на ежегодной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год назад: просто репост ссылки на голосование с текстом: «Пожалуйста, проголосуйте за "Синъяо".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все. Сюй Цзяннин просмотрел все пять раз и решил, что этот профиль лучше бы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личной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чату и увидел сообщение от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[Цинь]: Твой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просит номер, чтобы всегда быть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быстро отправил свой номер,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что,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Чжан Лян, он бы назвал его подхалимом. А если бы А-Хэн — он бы фыркнул и сказал, что это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ответил, но через три минуты прислал три вопросительных знака: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смутился. Теперь он понял, зачем Цинь Чэнь добавил его. Оказывается, чтобы перевести деньги за еду. А он уже успел нафантазировать кучу всего. Он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я сейчас зарегистрируюсь.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