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время открывает глаза на людей. Если невозможно понять, говорит Лю Сюй хорошее или плохое, то сколько бы он ни говорил, толку не будет. Поэтому Сюй Цзяннин просто отключил уведомления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Работать, работать,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Стараться, стараться,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вернулась на свое рабочее место. Сюй Цзяннин достал из кармана две конфеты с кислой сливой, положил их на стол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рабочего дня, съешь конфету, чтобы разбудить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Чу, глядя на его милое, детское лицо, улыбнулась. Ее дом находился недалеко от офиса, и, так как у нее было двое детей, она обычно обедала дома. Сегодня не стало исключением. Увидев, что Сюй Цзяннин, как послушный ребенок, сидит за компьютером и занимается делами, она взяла свою сумку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а ты сегодня на обед куда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почесал затылок ручкой, его серьезный взгляд был слегка растерянным. Он задумался на мгновение, посмотрел на время на компьютере и с удивлением заметил, что уже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двенадцать,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сегодня летело так быстро! Раньше, когда Цинь Чэня не было, он всегда уходил ровно в двенадцать. Если у А-Хэна было время, он звал его вместе пообедать, а если нет — Сюй Цзяннин шел один. Он взял телефон и, конечно же, обнаружил сообщение от А-Хэна.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двенадцать, пойдем пообедаем?]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 Где ты??????]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 ты, игноришь меня. Нашел нового и забыл старого. Как же ты жесток!]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уже больше двенадцати, не буду ждать тебя, я пошел.]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обернулся и посмотрел на закрытую дверь кабинета Цинь Чэня. Внутри было темно. Он указал на дверь и, как будто не зная ответа, спросил у Сестры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 его выходящим. Он снова внутри? Опять не собирается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поставила пароль на компьютер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 обычно решает эти вопросы сам, нам не нужно об этом беспокоиться, — она посмотрела на Сюй Цзяннина. — Если у тебя нет планов, мой дом рядом, может, заглянешь ко мне попробовать домашней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удивился. Раньше он такого внимания не удостаивался, а теперь вдруг получил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Чу, — с легкой досадой ответил он. — Но, к сожалению, я уже договорился с другим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просто вежливо предложила, поэтому, попрощавшись с Сюй Цзяннином, она ушла. Он остался один за компьютером, медленно отвечая на сообщения А-Хэна, которые были полны злорадства. Закончив с этим, он задумался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постучаться в кабинет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постучал, но ответа не последовало. Постучав второй раз, он услышал движение внутри. Сюй Цзяннин повернул ручку и открыл дверь. Внутри свет был выключен, и лишь редкие лучи света пробивались через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кабинет и наконец увидел Цинь Чэня. Его фигура была скрыта в полумраке, он сидел в своем большом кресле, но не так, как в первый раз — теперь он откинулся на спинку, словно ленивый и элегантный хищник, спрятавшийся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мог разглядеть его выражение лица, но видел четко очерченные глаза, скрытые в темноте. Ему вдруг стало смешно, и он невольно улыбнулся, задавая вопрос, ответ на который уже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Чэнь, вы не пойдете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их дыхание стало особенно заметным, переплетаясь и снова расходясь.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сжал пальцы. Ему действительно хотелось прикоснуться к этому человеку, любить его, видеть его, быть рядом с ним всегда. Но… нельзя. Сейчас они были почти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прямо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надо. Иди сам пообедай.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Сюй Цзяннин чувствовал себя беспомощным. Он был как камень, который невозможно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наблюдал, как Сюй Цзяннин, поникший и разочарованный, уходит. В его голове промелькнул образ пакета с фруктовым ароматом, который он выбросил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тишина снова воцарилась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на столе загорелся, и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Бо]: Чэнь,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словно зная, что ответа не последует, сразу же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Бо]: Сегодня днем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Чэнь лениво взял телефон. Его пальцы были длинными, тонкими, с аккуратно подстриженными ногтями и нежной кожей, что придавало им особую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Чэнь]: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ответил одним словом, что заставило Ло Бо на другом конце телефона нахмуриться. Гнев внезапно вспыхнул в нем, и он швырнул телефон на стол, напугав соседа по комнате, который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Бо, что случилось? — запинаясь,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раздраженный,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он купил на деньги Цинь Чэня, и его одежда тоже была куплена на его средства. Цинь Чэнь был идеален во всем, но его характер был непредсказуем, и Ло Бо не мог понять его. В их отношениях он чувствовал себя не любовником, а кем-то вроде MB, которого можно позвать и прогнать,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Ло Бо, он бы не обратил на это внимания, потому что Цинь Чэнь был красив, богат, талантлив и щедр, полностью соответствуя его идеалу партнера. Но со временем, по мере улучшения его собственного уровня жизни, он хотел все большего, а Цинь Чэнь не мог этого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они встречались за месяц? Ха, сколько раз обедали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денег Цинь Чэнь не был простаком, и Ло Бо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со временем Цинь Чэнь почти не испытывал к нему чувств! Это больше всего злило Ло Бо. В университете он был популярным меланхоличным красавцем, за которым следили толпы девушек. Но в глазах Цинь Чэня он был никем!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подавленным, он хмыкнул, достал из ящика сигареты и зажигалку,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постепенно заполнил маленькую комнату общежития. Сосед, игравший в игру, прикрыл нос, взглянул на Ло Бо и нахмурился, мысленно ругая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Бо взял рюкзак, выбросил окурок в мусорное ведро, где уже лежал тонкий слой окурков, окрашивая воду в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Бо ушел, его сосед начал вымещать свои эмоции в игре, ругаясь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красота — это преимущество. Девушки снаружи даже не смотрят, кто за ней скрывается. Какой-то художник, да? Хорошо себя преподносит, но кто знает, что происходит за кулисами? Эй, эй, это не про меня, я — обычный домосед, люблю только аниме, а реальный мир для меня не существует. В отличие от моего соседа, который выглядит как меланхоличный красавчик, а на самом деле просто пустышка, да еще и бедный. Бедность — это не страшно, страшно, когда ты еще и зазнаешься.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тут болтаю. Его гордость меня не касается, но он ведь двуличный, и парни, и девушки ему не важны. Сколько невинных душ он уже обманул? Ха, как я знаю? Он думает, что хорошо скрывается, но если хочешь, чтобы никто не знал, не делай этого. Мы ведь не дураки. Если бы он не был таким щедрым, я бы с ним даже не общался…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