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Чэнь, собравшийся было задать вопрос, замер. Его взгляд медленно остановился на Сюй Цзяннине, и на его лице он увидел неподдельную заботу. Пальцы, лежащие на столе, слегка пошевелились,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 было много, вчера лёг поздно. Ты наблюдателен,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сразу же пожалел о своих словах. Столкнувшись с похвалой Цинь Чэня, он неловко улыбнулся и притворился глупцом: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вы слишком добры ко мне,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Чэнь не стал уделять Сюй Цзяннину слишком много внимания. После пары фраз он попросил сестру Чу показать ему,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своё прежнее место и проведя рукой по узору на столе, Сюй Цзяннин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знакомо…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и отличия. Его маленькое вмешательство в «Синъяо» изменило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размышлял, как подобраться к Цинь Чэню, а теперь Цэнь Мо сам привёл 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Сюй Цзяннин не замечал многих вещей, но теперь он быстро обнаружил несоответствия.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Чэня было очень много дел, что удивило Сюй Цзяннина. Но у Цэнь Мо… их было совсем немного. Даже можно сказать, что Цэнь Мо, будучи заместителем генерального директора и одновременно менеджером отдела продаж, почти не занимался делами заместителя, а обязанности менеджера выполнялись его подчинёнными. У него самого было много свободного времени, за исключением редких публичных мероприятий. Даже Сюй Цзяннин не знал, чем он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зрелой точки зрения, компания не была такой сплочённой, как он думал. Или, возможно, ещё в прошлой жизни, раскол в «Синъяо» был предопределён ещё до его ухода. Даже те действия, которые были направлены против него, были результатом борьбы. Эта мысль заставила Сюй Цзяннина глубоко вдохнуть холодный воздух, почувствовав ледяной холод в каждой 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 оставались неизвестными, но, уловив намёк и сделав предположение, он смог связать воедино прежде неясные вопросы. Возможно, с того момента, как он вошёл в «Синъяо» в качестве помощника Цинь Чэня, он стал пешкой в чьих-то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рядом с сестрой Чу, он снова обрёл спокойствие и уверенность, затаившись.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сестра Чу говорила о проекте, Сюй Цзяннин быстро схватывал суть и мог развить мысль, демонстрируя острый ум и сильное стратегическое мышление. Сестра Чу сразу же поняла, что этот парень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нескольким фразам можно легко понять, умён ли человек и умеет ли он работать. Сестра Чу полюбила этого красивого парня — энергичного, ловкого, серьёзного и внимательного. Она часто хвалила Сюй Цзяннина, поднимая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смущённо улыбнулся, и эта мягкая улыбка пробудила в сестре Чу материнские чувства.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молодец. Если что-то непонятно, спрашивай. Я верю, что ты справишься с этой должностью.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Цзяннину тоже нравилась эта добрая сестра Чу. В прошлом они хорошо ладили и всегда работали вместе без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он выходил с документами, он случайно встретил Цэнь Мо. Тот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как там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улыбнулся и покачал головой, словно смирившись или не придавая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Мо не смог понять его намерений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проблемы, не держи их в себе. Говори мне. Если сложно обсудить с генеральным директором Цинь,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ничего особенного. Где бы ни работать, всё равно работа, — ответил Сюй Цзяннин с лёгкой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Мо утешил его и только после этого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от Цэнь Мо, Сюй Цзяннин вздохнул с облегчением. Он всегда был честным человеком, и играть перед Цэнь Мо, этим старым лисом, было для него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уехал на десять с лишним дней, и Сюй Цзяннин даже не знал, когда он уехал и когда вернулся. Он только знал, что человека не было, а потом он появился, словно призрак. Он наблюдал, как тот выходил, словно джентльмен, а затем возвращался, покрытый пылью дорог, не имея возможности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сестры Чу Сюй Цзяннин даже не мог войти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видеть его было уже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погоней за человеком. Это была погоня за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Божеством, которое появлялось и исчезало, к которому невозможно было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спустя более десяти дней, снова сидя лицом к лицу с Цинь Чэнем, Сюй Цзяннин глубоко вдохнул, ощутив знакомый аромат зелёного чая, свежий и тёплый, словно духовная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прикрыл глаза, чувствуя лёгкое головокружение и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посмотрел на него и сразу заметил странность. Он слегка постучал по столу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очнулся и улыбнулся, слегка смущённый своими мыслями. Он опустил глаза, его ресницы слегка дрожали,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задумался. Извините,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отвлечься прямо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Чэню нравилась эта искренность и ясность Сюй Цзяннина.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стал больше интересоваться им. Этот человек был полон противоречий и несоответствий, что вызывало желание разгадать его.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неплохо справляешься. Раз так, можешь не ходить за сестрой Чу, а помогать мне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поднял голову, широко раскрыв глаза. Его круглые глаза словно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а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наблюдал за его реакцией, улавливая её тонкости, и с лёгкой иронией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удивлён?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Цзяннин, чувствуя лёгкую радость от того, что он понимает Цинь Чэня, а тот не понимает его,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слышал о вас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моргнул, его длинные ресницы словно трепетали, и он льстиво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легко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Ложь. Совсем не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усмехнулся, глядя на Сюй Цзяннина, который казался хранителем какой-то тайны, и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надеюсь, в будущем мы будем ладить ещё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Цзяннин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недоброе предзнаменование.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Сюй Цзяннина всё время светился. Утром в групповом чате кипели страсти. Когда он вернулся на своё место и собрал вещи, в чате уже было несколько кругов обсуждения, особенно активны были Лю Сюй и Ли До. Неужели им так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Лю Сюя заставили Сюй Цзяннина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рядом с Цинь Чэнем хуже, чем с братом Мо. Говорю честно, если бы не брат Мо, «Синъяо» не достиг бы таких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 в Цинь Чэне никаких способностей. За месяц рядом с ним я чувствовал себя лишним, тратил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брата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только Лю Сюй обладал опытом, и его слова звучали авторитетно, с присущим лидеру напором. Он часто высказывал мнения о работе, и остальные участники слушали его с открытым ртом, воспринимая его как лидера. К тому же он месяц был помощником Цинь Чэня, и все верили его словам, которые раскрывали шокирующую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несколько раз пытался возразить, но Лю Сюй был мастером софистики, и его постоянно затыкали. Поэтому позже он перестал обращать внимание на эти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http://bllate.org/book/16675/1529857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