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Цзяннин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его опыт всё же богаче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важнее опыта. Я верю в тебя, Сюй. И ты должен верить в себя. К тому же, если почувствуешь, что действительно не справляешься, я заберу тебя обратно, и тогда уже не будет поводов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кивнул. Он выглядел как наивный юнец, полный доверия к Цэнь Мо, и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я понял. Я буду стараться изо всех сил и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Сюй Цзяннин под взглядом Лю Сюя, который не мог ему помочь, направился к тому самому старому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генерального директора, или по-простому «цзунчжу», — это признанная универсальная должность, занимающая положение «один под сотней» в компании. Снизу он взаимодействует с различными людьми, сверху выполняет обязанности генерального директора. Если справляешься хорошо — ты правая рука гендиректора, твои слова — приказ, работа кипит, повышение и прибавка к зарплате, женитьба на красавице — не мечта, а реальность. А если плохо — ты никчёмный человек, работаешь спокойно, как кошка, обязанности сводятся к канцелярщине, а увольнение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молча прошёл сквозь взгляды коллег, полные зависти, облегчения или насмешек, и оказался в этом одновременно знакомом и незнакомом месте. Под мягким взглядом сестры Чу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Чу, как всегда, с мягкой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Сюй Цзяннин, я знаю тебя. Генеральный директор Цинь внутри. Оставь свои вещи на этом месте рядом со мной и зайди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вежливо поздоровался с сестрой Чу, медленно положил свои вещи, успокоил внутреннее волнение, глубоко вздохнул, постучал в дверь и, услышав нечёткий ответ из-за звукоизоляции, открыл дверь и увидел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офис генерального директора был безупречно чистым и аккуратным, в углу увлажнитель воздуха непрерывно выпускал влажный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сейчас было обеденное время, в его офисе никого, кроме Цинь Чэня,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Сюй Цзяннина почему-то слегка онемели, и его обычно лёгкие шаги стали неожиданно тяжёлыми. Он вошёл, встал перед Цинь Чэнем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поднял на него взгляд, затем задержал его, словно что-то вспомнил, и через мгновение тихо рассмеялся. В тишине этот смех прозвучал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лёгкий смех заставил Сюй Цзяннина, который до этого опустил голову, медленно поднять её. Его взгляд скользнул от деревянного стола перед ним к беспорядочно разложенным папкам, от слегка неформальной голубой рубашки Цинь Чэня до его твёрдого подбородка, и, наконец, остановился на его чёрных, тёплых глазах. Эти глаза были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Цзяннин в прошлой жизни покинул «Синъяо», он сразу же пожалел об этом. Даже если он знал, что в «Синъяо» у него больше не было никакого положения, он хотя бы мог остаться рядом с Цинь Чэнем,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уход был уходом, и он больше не мог иметь никаких отношений с Цинь Чэнем, больше не мог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следить за ним, думал о том, чтобы остаться, но если Цинь Чэнь не хотел, чтобы его нашли, никто не смог бы увидеть даже его тени. Жестокость этого человека Сюй Цзяннин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Цинь Чэнь привёл «Синъяо» к стремительному развитию, он стал для него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никогда не было получено, нельзя было потерять, но чувства уже глубоко укоренились, и больше никто не мог войти в его сердце, он больше не мог вернуться к тому наивному и неопытному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молча следить за информацией о Цинь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за неделю до своего перерождения он не получил сообщение в социальной сети о том, что Цинь Чэнь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был в замешательстве. Как мог Цинь Чэнь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повсюду расспрашивал, но получал только неопределённые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был его ориентиром, его духовной опорой. С Цинь Чэнем впереди, Сюй Цзяннин старался изо всех сил догнать его. Пока он знал, что этот человек всегда впереди, у него была бесконечная сила, чтобы становиться лучше и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исчезновение ориентира сделало его растерянным, и его внутренние убеждения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 он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причина того, чтобы становиться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Цзяннин стоял в этом знакомом месте, смотрел на знакомого человека и встречался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был расслаблен, его взгляд был тёплым, без какой-либо агрессии, и он очень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Сюй Цзяннин?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Сюй Цзяннин сожалел, досадовал. Как он мог влюбиться в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его глазах был только он,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влюбиться в Цинь Чэня было его удачей, потому что, любя, он молча радовался и был счастлив, и это заставляло его постоянно думать о нём, словно трусливый и слабый мужчина, который не мог избежать этого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Цзяннин с лёгкой иронией усмехнулся, слегка поклонился в знак уважения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генеральный директор Цинь, я Сюй Цзяннин, ваш нынешний помощник. В будущем прошу вас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уверенный, с ясным взглядом, с привлекательной внешностью и словами, которые говорили о том, что он умеет ладить с людьми, он совсем не походил на неопытного выпускника, только что вышедшего из университета. Всё это становилось всё более интересным. Цинь Чэнь вспомнил результаты расследования, которое он поручил знакомому о Сюй Цзяннине, и сравнил их с человеком, стоящим перед ним. Они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не ошибался, этот человек был тем, кто тайком оставил что-то в его офисе. В тот момент аромат фруктов, исходящий из упаковки, явно говорил о том, что тот хорошо его знает. И вот теперь этот человек, который так хорошо его знает, появился перед ним. Называть это совпадением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Какого человека Цэнь Мо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июне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никогда не занимался подобной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диалог был простым, вопрос-ответ, создавая ощущение повторного собеседования. Сюй Цзяннин не потерял голову перед Цинь Чэнем, он был настороже, сохраняя высокую концентрацию, потому что не хотел испортить это важное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какое-то время работал помощником у Цэнь Мо. Как впечатления? — Тон Цинь Чэня был очень комфортным, без какого-либо давления. Он даже остановил руку с ручкой и указал на стул перед собой, предлагая Сюй Цзяннину сесть, словно учитель, внимательный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встретивший такого доброго начальника, он, вероятно, быстро начал бы рассказывать о себе с самого детства. Но Сюй Цзяннин не был таким. Он не мог сказать, что полностью понимает Цинь Чэня, но после долгого общения он, по крайней мере, знал его немного. Доброта Цинь Чэня происходила от его воспитания, но это не означало, что он был человеком без хитрости. Наоборот, его хитрость была самой глубокой в «Синъяо», иначе он не смог бы привести компанию к такому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испытывал к этому и симпатию,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лицом к лицу, Сюй Цзяннин чувствовал, как в его сердце поднимаются тёплые пузырьки. На его губах непроизвольно появилась улыбка, которую он сам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работал какое-то время. Брат Мо научил меня многому. Он прекрасный учитель, и я ему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Цинь Чэню, Сюй Цзяннин заметил, что под глазами у него были тёмные круги, а в уголках глаз виднелись небольшие красные прожилки. Даже несмотря на уход, кожа была слегка шероховатой. В представлении Сюй Цзяннина, такое состояние Цинь Чэня явно говорило о том, что он не выспался. Цинь Чэнь не был трудоголиком, но он никогда не откладывал работу. Сестра Чу однажды говорила ему, что Цинь Чэнь создаёт впечатление человека, который работает 24 часа в сутки. Сюй Цзяннин сначала не мог определить, отдыхал ли Цинь Чэнь, но его глаза были ясными, и если он не спал, в белках появлялись красные прожилки, что было явным признаком недосыпа. После того как Сюй Цзяннин взял на себя часть работы Цинь Чэня, такие случаи стали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Цзяннин немного беспокоился, и слова заботы сами собой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вы… вчера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