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Цзяннин сделал притворно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с А-Хэном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глядя на его шутливое поведение, тоже рассмеялся и сказал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с нашим братом Мо сыт будешь. В конце концов, мы все в Синъяо, если что-то будет непонятно, можешь спросить меня. Не тяни время, тебе не нужно ничего передавать, просто иди к брату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собрался с мыслями и под пристальными взглядами всех направился в кабинет заместителя генерального директора к Цэнь Мо. Увидев его, Цэнь Мо принял его очень естественно, обнял за плечи и с теплотой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Я перевел тебя сюда, потому что мне не хватает человека.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кабинете у стены стоял новый рабочий стол, явно приготовленный для Сюй Цзяннина.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Для него создали новую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был ошеломлен этим поступком, вежливо сел на стул, чувствуя себя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легонько похлопал его по плечу и с дружеской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этот «Цэнь-цзун»? Все зовут меня братом Мо, ты моложе меня, тоже зови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тоже придвинул стул и сел рядом с ним, расслабленно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справлялся в отделе продаж. Я наблюдал за вами некоторое время и заметил, что ты выделяешься среди остальных. Как раз мне не хватает человека, поэтому я перевел тебя ко мне, чтобы ты помогал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нуждается в его помощи? Он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Мо я нужен, я, конечно, не откажусь.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будь таким серьезным. Сначала сядь,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поведение Цэнь Мо действительно было странным. Он поручал Сюй Цзяннину очень простые задачи, словно специально передавал их от других. В структуре компании его должности вообще не существовало, это была временная выдумка Цэнь Мо. Большую часть времени Сюй Цзяннин был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разговоры Цэнь Мо с другими, иногда беседовал с ним, а также легко справлялся с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Цзяннина это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Сюй Цзяннина с завистью, не понимая, почему он может так спокойно жить и получать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Цзяннину не нравилось такое состояние. Это было слишком скучно и пустая трата времени. В его положении, когда он сможет приблизиться к Цинь Чэню? Он уже так долго здесь, а видел Цинь Чэня всего два раза, и то лишь мельком. Даже поговорить с ним было недостижимой мечтой, никаких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был приятным человеком, без высокомерия, ответственным и не выставлявшим свое положение. Он даже тайком ел закуски в офисе вместе с Сюй Цзяннином, наслаждаясь этим удовольствием. С таким руководителем было легко, но в душе Сюй Цзяннин все равно испытывал некоторое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если переборщить, становятся слишком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Сюй Цзяннин из прошлой жизни, он бы быстро поддался на такие уловки Цэнь Мо, стал бы преданным и послушным. Но нынешний Сюй Цзяннин чувствовал себя не совсем комфортно. Поведение Цэнь Мо казалось ему попыткой угодить, неявной, но как заместитель генерального директора, он мог легко делать мелкие подарки или говорить приятные слова, чтобы завоевать доверие. Сюй Цзяннин никогда не забудет влияние, которое Цэнь Мо оказал на него, независимо от того, было ли это преднамеренно или нет, но это влияние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Цэнь Мо не было помощника, теперь Сюй Цзяннин стал его помощником, но фактически выполнял работу администратора. Это позволило ему взаимодействовать с сестрой Чу и заниматься делами отдела продаж. Он не выделялся, не был слишком активным, иногда выходил с А-Хэном перекусить, использовал свободное время для интернета. Цэнь Мо, увидев это, лишь подшучивал, чтобы он не мешал работе, а Сюй Цзяннин в ответ показывал жест умоляющей покорности, за что получал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Выезды с Цэнь Мо на обеды и ужины были обычным делом. Сюй Цзяннин думал одно, но внешне все делал правильно, показывал преданность, когда нужно, был скромным, как маленький подчиненный Цэнь Мо, следовал за ним, получая еду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называл его маленькой лисицей, слишком хитрым. Сюй Цзяннин, эта маленькая лисица, с улыбкой угощал А-Хэна чаем, чтобы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сидели в чайной, Сюй Цзяннин с мастерством наливал А-Хэну чай, его движения были элегантны и приятны, сочетаясь с его лицом, словно вылитым из чернил, наполненным классической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закинув ногу на ногу,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раньше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отпил глоток, вкус был свежим и ароматным, терпкость чая была сведена к минимуму, оставляя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тоже отпил глоток и кивнул с удовлетворением,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не тренировался, просто раньше был человек, который любил чай, поэтому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любил чай, особенно свежезаваренный. Сюй Цзяннин знал его предпочтения, испортил три чайника и обжег палец,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Чэнь так и не попробовал его чай, но это стало его собственным мастерством, благодаря которому он позже завоевал расположение некоторых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фыркнул и оживленно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что хорошего в этом чае, он горький и терпкий. Но сейчас люди любят играть в изысканность, заваривать чай, играть в гольф или слушать оперу, и думают, что они особенные, глаза на лбу. Если ты не разделяешь их увлечений, то не вписываешься. По-моему, они просто притворяются!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грубыми, но правдивыми. Сюй Цзяннин улыбнулся,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 тоже вынужден притворяться. Притворяюсь, притворяюсь, и уже сам начинаю верить, что это так. Но сейчас, сидя с тобой, мои руки могут спокойно отправиться в запасники.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подал А-Хэну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простую воду — это пить, пить дорогое вино — тоже пить. Главное, чтобы было приятно, неважно, изысканно это или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взял чашку и выпил залпом, как корова жует пионы,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характер, он мне по душе. Смотрю, ты в компании сейчас на коне, а бедняга рядом с нами все еще краснеет от наставлений сестры Дань, а ты уже наслаждаешься преимуществами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любил зеленый чай, особенно серебряные иглы, не обращая внимания на дороговизну чая, пробуя разные сорта, как будто вкушая все оттенки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серебряные иглы в этом заведении были нежными, с легким вкусом,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Нань честный, не как мы, хитрые и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как и А-Хэн, не понимал, что хорошего в чае, он казался слишком сложным и невкусным. Но позже, под влиянием Цинь Чэня, он научился различать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хитрый, а я просто заранее изучаю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улыбнулся,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ошибся, брат Хэн, ты трудишься, давай, еще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не будем говорить о других, скажу только тебе, не лезь в разборки между высшим руководством компании. Я вижу, ты не из тех, кто довольствуется малым. Цэнь-цзун, с одной стороны, легко ужиться, с другой — не очень. Ни в коем случае не переходи ему дорогу, делай то, что нужно, и не лезь туда, куда не следует, не будь глупым и не попади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добрый совет, и Сюй Цзяннин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группировками есть в каждой компании, и Синъяо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