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фоне растерянного взгляда Сюй Цзяннина Цинь Чэнь спокойно вышел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чувствовал, что всё испортил — не только себя, но и планы Цинь Чэня. В тот день он, после потери духа, добавил к своему состоянию ещё 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достал телефон, чтобы написать Цинь Чэню, задать ему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кто-то,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для тебя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прощения… Я извиняюсь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Цзяннин ничего не отправил, потому что знал, что даже если он напишет, ответа не будет. Для Цинь Чэня каждый сам отвечает за свою жизнь. Он не просто разрушил тщательно подготовленное собрание, он разрушил своё будущее в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последним покинул компанию, подавленный и удручённый. Он медленно присел на обочине дороги, и в тот момент ему очень хотелось выкурить пару сигарет, чтобы хоть немного успокоить свои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друга, с которым можно было бы поговорить об этом. Никто не мог разделить его боль и борьбу, потому что у него не было пути назад. Отступление означало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его положение стало очень шатким. Хотя внешне всё оставалось как прежде, он уже не раз слышал слухи о себе, включая тот провал на квартальном собрании, который стал предметом насмешек во время обеденных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раньше с ним сотрудничали, начали вести себя иначе, используя официальный тон, что затрудняло его работу. Где есть люди, там есть и интриги. Сюй Цзяннин впервые столкнулся с настоящими интригами. Сестра Чу, из-за семейных проблем, уволилась, а новый администратор оказался красивой, но довольно поверхностной девушкой. Поэтому многое легло на его плечи. Девушка относилась к нему вежливо, и в компании начали говорить, что они идеальная пара — красавец и красавица. На самом деле, такие слухи в компании очень опасны, потому что один слух порождает другой, и постепенно люди начинают сомневаться в профессиональных качествах и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понимал, почему его рабочая среда стала такой. Он также начал замечать, что расстояние между ним и Цинь Чэнем, кажется, увеличивается, возвращаясь к тому, что было, когда он только пришёл в компанию. Это вызывало у него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влечёт за собой другой. Казалось, это было про него. На одной из вечеринок он, в состоянии алкогольного опьянения, решился на безумный поступок — признался в любви Цинь Чэню, прямо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Цинь Чэня в угол, как ребёнок, который не может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натянутой улыбкой, пытаясь выглядеть уверенно и непринуждённо,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Цинь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признанию, он продумал множество слов — косвенных, прямых, мягких, дерзких. Но в итоге сказал лишь эти простые слова, которые повторял в голове тысячи раз. Однако, произнося их, он всё же запнулся. Только он знал, как сильно он нервничал в тот момент, как дрожали его руки, и как сильно он ждал ответа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предчувствие заставило его признаться именно сейчас. Если бы он не сказал этого сейчас, возможно, у него больше не было бы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и ожидаемым, и неожиданным. Цинь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что? Твоя любовь ко мне — это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облили Сюй Цзяннина ледяной водой, заставив его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человек, которого он полюбил, и последний. Он глубоко вздохнул, внезапно захотев уйти отсюда, подальше от этого удушливого воздуха. Но в этот момент он был особенно упрям, словно решил добиться своего любой ценой. Стиснув зубы,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кивнул, поправив манжеты,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ещё до того, как ты начал догадываться. Я понял это при первой встрече. Но какая разница? Ты любишь меня, но это твоё дело. Если бы ты не сказал этого, мы остались бы коллегами. Теперь, после твоего признания, даже этого не будет. Сюй Цзяннин, твоя любовь не приносит мне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как удар ножом, заставляя Сюй Цзяннина бледнеть и страдать. Алкоголь быстро испарился из его головы, и каждая его нервная клетка была на пределе. Он сжал бескровные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совсем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улыбнулся, и его улыбка была искренней, но в словах звучала жестокость, словно яд, скрытый в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часто ранит, но она отрезвляет. Я действительно люблю мужчин, но у нас нет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мир Сюй Цзяннина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уволился из Синъяо. Так закончился его год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 Сюй в чате начал жаловаться, это пробудило в Сюй Цзяннине все воспоминания, и он почувствовал себя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продолжал сыпать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ужасно, никакой свободы! Я до сих пор разбираю вещи, а ведь уже поздно, и он даже не подумал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чата начали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положил телефон на тумбочку, закрыл глаза и просто отдыхал, ни о чём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другом месте, Лю Ятао отправил Цинь Чэню проект, сделанный Сюй Цзяннином,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стажёр, Цинь Чэнь. Если бы я не стоял рядом и не видел, как он это делал, я бы подумал, что это ваша работа. Уделите минутку,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через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быстро обрабатывал документы. Его мозг был переполнен информацией, и, сидя в отеле, он открыл файл через интернет. Когда презентация загрузилась,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всегда уделял внимание деталям в оформлении документов, особенно в презентациях. Он обращал внимание на интервалы между заголовками и текстом, выравнивание и свободное пространство на слайдах. Презентации должны быть визуально привлекательными, чтобы удерживать внимание клиентов. И эта презентация была очень похожа на его стиль, даже с некоторыми улучшениями. Он быстро листал слайды, но остановился на двух третях, не дойдя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Структура и идеи были очень похожи на его собственные, сходство составляло около 80%, а оставшиеся 20% были не менее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зовут этого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Лю Ятао ответил, приложив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Сюй Цзяннин.]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Цинь Чэнь не помнил этого имени. Он открыл фотографию и, увидев симпатичного парня, слегка улыбнулся. Это был тот самый парень, который когда-то на него наткнулся. Он помнил его выражение лица, и сейчас это воспоминание вызвало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обладал отличной памятью и мог запомнить человека с первого взгляда. Теперь он просто сопоставил имя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заинтересовал этот Сюй Цзяннин.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пришёл на работу, но первое, что он узнал, — это то, что его перевели на другую должность. Это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также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прямое указание сверху. Моя интуиция сработала слишком быстро. Поздравляю, теперь ты ассистент брата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стать ассистентом Цинь Чэня, он стал ассистентом Цэнь Мо. Это изменение заставило его замереть, а затем он с недоумением посмотрел на А-Хэна: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Хэн,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Тебя нужно срочно отправить, собирай вещи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