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пришлось переработать,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Сюй Цзяннин жил самой насыщенной жизнью. Как выражалась сестра Чу, прогресс Сюй Цзяннина был переворотным.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обучение заложило прочную основу его профессиональных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Чэнь решил, что он достаточно вырос, то организовал для них совместную командировку. Услышав, что сможет поехать в командировку с уважаемым руководителем, Сюй Цзяннин, конечно же,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 руководителем!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радостно, счастливо и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Его-то оценили,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собирая вещи, бронируя отель и заказывая билеты, Сюй Цзяннин уже не был тем зеленым юнцом, каким был раньше. Теперь он мог организовать все так, чтобы его руководитель получил наилучшие и наиболее комфортные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критиковал, конечно, и редко хвалил. Если говорить прямо, он вообще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он спокойно наслаждался заботой Сюй Цзяннина, закрыв глаза для отдыха. Сидящий рядом менеджер проекта, удивленно покачав головой, тихо сказал Сюй Цзяннину: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— подумают, что ты ассистент, а кто не знает — решат, что у вас какие-то особые отношения. Сяо Сюй, скажу прямо, садись. Господин Цинь — не из привередливых.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привередлив?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так не считал. Он думал, что Цинь Чэнь был слишком требовательным, особенно в своей рабочей манере. Те, кто считал его неприхотливым, просто не замечали, что он не выставлял свою придирчивость напоказ. Обычно он просто мирился с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кто, если что-то есть — хорошо, если нет —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проработав с Цинь Чэнем какое-то время, не перенял его глубины, но научился поверхностным вещам. В этот раз он выбрал роль тихого спутника, улыбаясь, но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только два номера: один для Цинь Чэня, а другой — для Сюй Цзяннина и менеджера проекта. Однако на стойке регистрации отеля Цинь 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будет со мной в одном номере. Есть еще кое-что, что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и менеджер проекта на мгновение застыли, но через пару секунд менеджер, сообразив,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этой поездке с господином Цинем я получу такие привилегии.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звездного уровня, и в воздухе витал легкий аромат освежителя. Цинь Чэнь открыл дверь, и ветер из незакрытого окна подул прямо на них, вызывая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вошел в номер вслед за Цинь Чэнем, не успев почувствовать ни тревогу, ни неловкость. Еще не успев разобрать вещи, он услышал, как Цинь Чэнь, открыв ноутбук,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медленно подошел, уловив приятный запах, исходящий от Цинь Чэня. Он был очень легким, напоминая аромат зеленого чая с легкой горчинкой — уникальный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документ нужно исправить… — Цинь Чэнь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поселить их вместе было связано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тут же сосредоточился, сел и внимательно слушал, внося изменения по указаниям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небольшим, но очень чистым. Менеджер проекта, собираясь предложить пойти куда-нибудь поужинать, заглянул в полуоткрытую дверь и, увидев их занятыми, поспешно ретировался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сидел за столом, сосредоточенно исправляя документы, а Цинь Чэнь сидел позади него на одноместном диване, наблюдая за его работой и время от времени давая указания. Атмосфера была теплой и спокойной. Цинь Чэнь даже заварил Сюй Цзяннину чашку зеленого чая, используя его личный стеклянный стакан, и поставил 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проработали с часу дня до семи вечера, лишь ненадолго прервавшись, чтобы заказать лапшу в отеле и быстро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часов работы Сюй Цзяннин чувствовал, как у него болит спина. Потянувшись, он обнажил небольшой участок белой кожи на талии. Цинь Чэнь взглянул на это, но тут же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«случайно» появился менеджер проекта, одетый в повседневную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часов. Пойдемте ужинать. У меня здесь есть друг, который говорит, что в одном месте здесь делают отличный говяжий хот-пот.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однако, покачал головой,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идите. Я поужинаю в отеле, а потом пойду поплавать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менеджера проекта слегка застыла.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просто поужинаем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медленно встал. Его фигура была самой высокой в комнате, и он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куда-то пойти или что-то сделать,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взглянул на Сюй Цзяннина. Прежде чем он успел что-то сказать, тот уже четко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останусь в отеле. Позже нужно будет еще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проекта, слегка разочарованный, но внешне смирившийся, согласился поужинать в отеле с Цинь Чэнем. Сюй Цзяннину было все равно, он не был большим любителем гастрономических удовольствий, поэтому ему было все равно, где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пять блюд: одно овощное, три мясных и суп. В середине ужина Цинь Чэнь что-то сказал официанту, и их блюда подали с небольшим опозданием. Еда выглядела красиво и аккуратно, но вкус был посредственным, типично отельным. Сюй Цзяннин, будучи голодным, ел с аппетитом, попутно наблюдая за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ел рассеянно, время от времени поглядывая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же спокойно выпил суп, взял несколько кусочков еды, съел половину тарелки риса и перестал есть. Когда оба закончили и положили палочки,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ничего не планируется. Сегодня все могут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кивнул и встал вместе с Сюй Цзяннином, наблюдая, как Цинь Чэнь уходит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поехал с менеджером проекта на лифте наверх. Оставшись без Цинь Чэня, менеджер проекта выглядел так, будто над его головой нависла туча.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ездить в командировки один, чем с господином Цинем… Это слишком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Утомительно? Сюй Цзяннин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блюда? Вкус слишком пресный…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Пресный? Он ел слишком быстро, чтобы заметить, но ему даже показалось, что еда была слишком насыщенной. Дома он готовил менее пряно.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продолжал жаловаться, пока они не дошли до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попросил обслуживающий персонал открыть ему дверь и дать карточку для включения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все еще лежали на полу, а рюкзак — на кровати. Сначала он положил полотенце, зубную щетку и другие туалетные принадлежности в ванную, потом достал одежду. Она, пролежав в чемодане, слегка помялась. Он долго пытался разгладить складки, но безуспешно, поэтому повесил ее в шкаф, надеясь, что под тяжестью складки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он сел на свою кровать, глядя на чемодан Цинь Чэня, стоящий рядом. Руки его слегка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 со звуком «дин», и Цинь Чэнь, держа в руке карточку, неспешно вошел, неся в руке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Цзяннин тут же встал,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поставил сумку на низкий шкаф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достал из сумки мужской купальник и комплект снаряжения, бросив их ему. Сюй Цзяннин, поймав вещи, на мгновение опешил, широко раскрыв глаза и глядя на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пойти со мной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Пойти плавать! Он не ожидал, что Цинь Чэнь ушел, чтобы купить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сделал глоток чая и снова собрался уходить, оставляя Сюй Цзяннина в недоумении. Разве они не собирались плавать? Куда он теперь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остановился у двери, взглядом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указывая на чемодан Цинь Чэня,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вам разобрать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Сюй Цзяннина с таким выражением лица, которое тот не смог прочитать. Это заставило его слегка занервничать. Не слишком ли это навязчиво? У него не было опыта командировок с руководителем, он просто инстинктивно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