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Мо выслушал его и, как друг,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пообщаешься с Цинь Чэнем побольше, поймешь, что он очень серьезно относится к работе, но в остальном он замечательный человек. Всегда есть период адаптации, просто дай себе время.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уговорил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Цзяннин не понимал, как это может быть периодом адаптации. Какой может быть двухмесячный период адаптации? Его однокурсники входили в рабочий процесс за полмесяца, а если не справлялись, то сразу уходили или переходили на другую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Цинь Чэнь не выбрал опытного помощника, который бы уже знал, как работать. В отличие от него, только что выпустившегося студента, который ничего не понимал. Он задал этот вопрос и Цэнь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только что начавшего работу есть свои плюсы, а у опытного — свои. Наверняка на это есть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спросил Сестру Чу, и та ответила уклончиво, сказав, что, возможно, это связано с высокой текучестью кадров на этой должности или с тем, что просто не удалось найти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радоваться своим успехам, ему показали, насколько он не соответствует. Когда он думал, что справляется с работой, ему говорили, насколько она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бесполезным, слишком неудачливым.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уволиться, но не мог расстаться с высокой зарплатой. В то же время он понимал, что его навыки не стоят таких денег, и это угнетало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 не вопрос отношения, а вопрос способностей, опыта и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Цинь Чэнь снова вернулся в офис, Сюй Цзяннин сам поднял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опустил голову перед Цинь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Чэнь, у меня нет опыта работы, я плохо разбираюсь в корпоративных делах. Возможно, вы... — он горько улыбнулся. — Считаете, что я бесполезен. Компания платит мне высокую зарплату, но вы даете мне мало задач, и даже те, что вы даете, я не могу выполнить хорошо. Часто я просто помогаю Сестре Чу с мелочами... Я чувствую, что не оправдываю свою зарплату и не выполняю функции этой должности. Я хотел поговорить с вами об этом. Если вам что-то не нравится в моей работе, скажите мне прямо. Если есть задачи, которые вы хотите мне поручить, научите меня, пожалуйста. Хотя бы не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закончить фразу. Он был новичком, не профессионалом, поэтому просил снисхождения 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кажется, простудился. Он держал салфетку у своего высокого носа, глаза были слегка покрасневшими. Когда он смотрел на Сюй Цзяннина, тот почувствовал странное ощущение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Сюй Цзяннин понял, что это чувство было обманчивым.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пауза. Цинь Чэнь смотрел на Сюй Цзяннина, словно размышляя о чем-то. В напряженной тишине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работать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не понял, почему Цинь Чэнь задал такой вопрос. Он был помощником генерального директора — с кем же еще он должен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мой руководитель, — ответил Сюй Цзяннин,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вытер нос и бросил салфетку в урну. Его нос был слегка покрасневшим. Он был одет в серое пальто, его изысканный и удобный наряд подчеркивал его мягкую натуру, и он выглядел прекрасно, заставляя Сюй Цзяннина на мгновение потерять концентрацию. Цинь Чэнь мягко улыбнулся, не упрекая его и не вспоминая прошлые события,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Раньше я плохо объяснял задачи,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был поражен, что Цинь Чэнь взял вину на себя, и широко раскрыл глаза, его обычно узкие глаза стали круглыми, что выглядело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что было редкостью,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уделять этому больше внимания. Но я строгий человек, иногда безжалостный. Если делаешь что-то, делай это хорошо. Должность помощника непростая. Раз уж ты попросил научить тебя, не плачь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не понимая, о чем думал в тот момент, покраснел, словно слова «не плачь» задели его за живое, и быстро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девочка... Не буду... Как я могу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действительно не ожидал, что Цинь Чэнь ответит ему так. Это полностью противоречило его прежнему представлению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контакты между Сюй Цзяннином и Цинь Чэнем стали более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материалов для встреч, взаимодействие с отделами, систематизация документов — команды сыпались одна за другой, и почти каждые полчаса появлялось новое задание. Часто он не успевал закончить одно дело, как уже появлялось следующее. Если он чего-то не понимал, он спрашивал Цинь Чэня, и тот не ругал его, а терпеливо объяснял. В офисе они общались лицом к лицу, а вне офиса —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аспектах Сюй Цзяннин был слаб. На низших должностях это не было проблемой, но на позиции помощника генерального директора это становилось серьезным недостатком. Например, его стиль работы, манера общения, привычки... все было слишком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было просто невыносимо смотреть, но у него была сильная воля и смелость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проявил невероятное терпение, как настоящий наставник, шаг за шагом обучая Сюй Цзяннина. С другой стороны, его методы были простыми и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работа была сделана плохо — переделать. Если снова плохо — еще раз переделать. Если в третий раз не получилось — ничего страшного, делай, пока не будет хорошо. Каждый раз, отправляя что-то Цинь Чэню, Сюй Цзяннин боялся увидеть слова «переделать», которые стали для него настоящим кошмаром. Работа допоздна стала для него обычным делом. Кабинет заместителя генерального директора находился рядом с кабинетом генерального, и Цэнь Мо, видя, что Сюй Цзяннин постоянно задерживается, пытался его уговорить не перетруждаться. Сюй Цзяннин терпеливо отказывался и продолжал работать, и в конце концов Цэнь Мо перестал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Сюй Цзяннин чувствовал себя как в аду и похудел на 5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никогда не кричал и не ругал. Он давал задания максимально кратко, но в его словах чувствовалась такая сила, что Сюй Цзяннин не смел расслабляться ни на секунду. Это привело к тому, что, что бы ни требовал Цинь Чэнь, он старался выполнить это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этом случае Сюй Цзяннин иногда допускал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такие моменты давление со стороны Цинь Чэня было особенно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в цифрах — это самое недопустимое. Логика неясна. Ты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Сюй Цзяннин удивлялся, как его глаза могли быть настолько бесполезными, и тихо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Проверял, но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Цинь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молчали,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спокойный голос Цинь Чэня 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раз. Постарайся, чтобы не было третьего. Если это повторится, ты больше не будешь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внутренне содрогнулся, его сердце замерло, и он едва не уронил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продолжал указывать на другие ошибки, а Сюй Цзяннин записывал их, так усердно, что даже не замечал, как на лице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никогда не повторял одних и тех же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осмеливался спорить с указаниями и наставлениями Цинь Чэня, испытывая к нему уважение и восхищение. Он считал Цинь Чэня своим наставником и был готов отдать за него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понял, насколько узким было его прежнее видение. Он поверил словам нескольких людей и составил предвзятое мнение о Цинь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он не мог сказать, что полностью понимал Цинь Чэня, но его восхищали его великодушие, открытость и спокойствие. В то же время его решительность и жесткость внушали страх. Любую задачу, с которой Сюй Цзяннин не мог справиться, Цинь Чэнь решал с легкостью, словно в его руках был волшебный ящик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под давлением была для Сюй Цзяннина испытанием, но сильный стресс привел к быстрому росту, и его прогресс был заметен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