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А-Хэн громко рассмеялся, с одобрением взглянул на него, повернул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покатаемся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Покатаемся?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должны были встретиться с клиентом?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они собираются «покататься» вместе с клиентом?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в этой сфере достаточно долго, Сюй Цзяннин понимал, что везде можно найти друзей. Клиент, к которому они с А-Хэном собирались, был с ним в хороших отношениях. При встрече они сразу же начали подшучивать друг над другом. Увидев Сюй Цзяннина, клиент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 этот раз ты привел с собой симпатичного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А-Хэн представил его. Оказалось, этот клиент уже подписал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подобных ситуациях Сюй Цзяннин обычно играл роль «декоративного растения» — его задача заключалась в том, чтобы поддерживать А-Хэна, поменьше говорить и побольше слушать, создавая приятную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их разговор, он быстро понял: китайцы любят вкусно поесть и весело провести время. Если клиент доволен, то и дела идут легче. А-Хэн приехал сюда, чтобы наладить отношения и получить контракт на следующий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Побеседовав, они отправились поесть. А-Хэн вел беседу, а Сюй Цзяннин занимался обслуживанием и сопровождением. Работа была непростой: если не справиться, можно показаться скучным. К счастью, Сюй Цзяннин уже не раз бывал в подобных ситуациях, и на этот раз клиент был в восторге. Они то и дело поднимали тосты, а после ужина отправились в сауну: там им делали массаж и мыли ноги. Это не только порадовало клиента, но и сблизило Сюй Цзяннина с А-Хэном.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ритуал еды, питья и развлечений — действительно национальное достояние, отличный инструмент для укрепления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клиент ушел, они сидели в чайной, наслаждаясь чаем, и А-Хэн начал откровенничать.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мне нравится работать в этой сфере, — с удовольствием растянулся А-Хэн на красном деревянном кресле, чувствуя себя расслабленно. — Видишь, если у тебя есть результаты, ты —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сидел напротив, потягивая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Цзяннин, я вижу, что ты... — А-Хэн поднял большой палец вверх. — Очень способный. Продолжай в том же духе, и ты обязательно превзойдешь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Цзяннин, которому только что сделали массаж, чувствовал себя прекрасно и лениво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же я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А-Хэн подмигнул, играя: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клиент долго на тебя смотрел. Наверное, ты ему понравился, и у него даже лицо посвежело. Сегодня ты отлично подыграл. Ты, такой молодой и симпатичный, идеально подходишь для богатых женщин. Серьезно, попадание стопроцентное, и твои карманы будут полны денег! Главное — не стесняйся!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едва сдержался, чтобы не плюнуть. Эти слова были настолько абсурдными, что он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предчувствие, что ты недолго проработаешь на своей нынешней должности, — А-Хэн вдруг стал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А-Хэн тихо усмехнулся, словно знал что-то, но не стал говорить прямо. Он закурил сигарету, выпустил дым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долгое время, он научился хорошо разбираться в людях. Он понимал, какой потенциал у человека и как далеко он может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тот толстяк пришли в наш отдел одновременно, но его до сих пор держат в офисе, не допуская к серьезной работе. Сестра Дань давно не хочет с ним работать, но, опасаясь Менеджера Лю, вынуждена терпеть. Если честно, тот парень, хоть и не слишком сообразительный, но очень честный. Если его хорошо обучать, из него может выйти человек. Но ты другой. Ты не создан для этой сферы. Мои слова ты можешь пока запомнить, а потом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Цзяннин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А-Хэн, заметив официантку, быстро потушил сигарету и, улыбаясь,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прости, прости,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Официантка, посмотрев на него, молча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А-Хэн показывал ему проекты компании, знакомил с клиентами, а заодно они гуляли и развлекались.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вечером Сюй Цзяннин был занят: он запоминал цены на недвижимость, связывался с командой. Однажды, когда он был погружен в работу, на его телефон пришло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 Сюй]: Я больше не могу. Ребята, работа помощника генерального директора — это не для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остановил руку с ручкой, внимательно читая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До]: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 Сюй]: Хех, я просто в отчаянии...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На]: Разве ты не уехал в командировку с генеральным директором?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 Сюй]: Вот именно, с Цинь Чэнем. Я просто в шоке, как я вообще с ним оказался!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Цзяннин, читая эти строки, замер, вспомнив свою первую командировку с Цинь Чэнем...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на самом деле не был джентльменом. Если внешне он казался изысканным ученым, то внутри он был холодным и расчетливым правителем, обладающим абсолютным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Цзяннин только начал работать с ним, он чувствовал то же, что и Лю Сюй: этот босс, наверное, будет легко ладить, он такой спокойный, и жизнь с ним будет легкой. Конечно, возможно, он был просто «пустым сосудом», и ничего полезного от него не получишь, только заработаешь хорошую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Сюй Цзяннин всегда был внимателен к деталям, и у него не было личных дел, которые могли бы отвлечь его от работы. Поэтому он мог полностью сосредоточиться на своих обязанностях, помогая Цинь Чэню с внутренними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помощник Цинь Чэня, Сестра Чу, была одной из ветеранов компании Синъяо. Она руководила внутренними сотрудниками подчиненных отделов, и когда Цинь Чэнь отсутствовал, Сюй Цзяннин выполнял поручения Сестры Чу: изучал материалы, писал документы. Это было легко и приятно, и он даже начал думать, что, может быть, боссу лучше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Чэнь все же вернулся. Через две недели после того, как Сюй Цзяннин стал его помощником, он впервые увидел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Цинь Чэнь с дороги прошел по коридору компании. Сюй Цзяннин даже не понял, что это был главный босс, пока Сестра Чу не толкнула его и не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вернулся, будь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Цзяннин, будучи молодым, широко раскрыл глаза, и по его лицу было видно, что он не верит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главный босс???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шутишь???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Чу была доброй и смотрела на Сюй Цзяннина как на племянника.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не забудь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готовиться? Вы бы хоть объяснили... Сюй Цзяннин, глядя на уходящую в кабинет генерального директора Сестру Чу, чувствовал себя растерянным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стал свидетелем того, как менеджер финансового отдела, улыбаясь, вошел в кабинет, а через несколько минут вышел с мрачным лицом. Затем менеджер отдела планирования, гордо неся папку с документами, вошел, но вышел, как побежденный петух... Один за другим... В тот вечер все в офисе молча работали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все еще наблюдал, когда Сестра Чу, стоя у двери,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Цзяннин,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поправил одежду, стараясь выглядеть профессионально, вошел в кабинет. Его яркие глаза были полны юношеского задора, и он с легкой улыбкой смотрел на Цинь Чэня, сидящего за столом. Он был удивлен хорошим воспитанием и харизмой босса и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генеральный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кивнул, мягко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Сюй Цзяннин, да? Хорошо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первая встреча, простая и приятная, как весенний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Цзяннин, вспоминая эту сцену, все еще хотел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на уроке учитель, обращаясь к ученику,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Сюй Цзяннин, да? Учись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снова взаимодействовал с Цинь Чэнем, который всегда был спокойным, говорил мягко и никогда не повышал голоса. Его кабинет, по сравнению с шумным кабинетом заместителя генерального директора, казался местом, где разводят голубей, — таким мирным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всегда удивлялся, почему менеджеры, полные энтузиазма, входили в кабинет, а выходили с мрачными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они что-то напутали.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был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 расслабился и каждый день спокойно ходил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иногда поручал ему что-то: принести документы, передать уведомление. Но чаще Сестра Чу давала ему простые задания. Иногда он чувствовал себя виноватым за свою зарплату, потому что его работа не требовала особых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http://bllate.org/book/16675/1529795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