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понимал, почему всё изменилось. В машине всё было нормально, но как только они вошли в дом, всё стало другим. Он знал Цинь Чэня уже почти год. Они были любовниками, если говорить мягко, или, если жестче, — отношениями на содержании. За год они встречались всего несколько раз, их встречи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курортном городке. В выходные Ло Бо с друзьями рыбачил, и случайно встретили Цинь Чэня, который был там с клиентами. Их взгляды встретились, и у Ло Бо возникло странное чувство. Позже, после некоторых намёков, он понял, что Цинь Чэнь тоже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встречаться, не обсуждая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вместе мало времени, в основном ужинали и ночевали. В начале Ло Бо рассказывал о себе, но со временем темы для разговоров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перестали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 сначала хотел романтических отношений, но Цинь Чэнь был слишком занят, и он не мог наслаждаться этим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слышал, как парни делают подарки своим девушкам, и подумал, что Цинь Чэнь, будучи богатым, может помочь ему. Он намекнул на свои трудности, и, как и ожидалось, Цинь Чэнь без лишних слов дал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 никогда не связывался с Цинь Чэнем первым. В своей голове это означало бы, что он продаётся, что ему не нравилось. Он предпочитал, чтобы Цинь Чэнь сам звонил ему, и каждый раз, когда тот возвращался, он заранее сообщал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всего прочего, Цинь Чэнь был щедрым. Денег, которые он давал, хватало на комфортную жизнь в художественной академии, и Ло Бо больше не чувствовал себя бедным утёнком среди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Цинь Чэнь был красивым, с утончённой внешностью, элегантным и образованным, словно древний благородный муж. Он несколько раз пытался нарисовать его, но никак не мог передать ту загадочность. Как любовник, Цинь Чэнь был неотразим, с телом, которое заставляло его замирать. Кому бы не понравился такой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Цинь Чэня ему не нравился, совсем не нравился. Как сейчас, он даже не понимал, что произошло, и в замешательстве сидел рядом с ним,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заговорил, и его первые слова потрясли Ло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как у тебя с учёбой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 просто не знал, что сказать. Он открыл рот, но лишь через несколько секунд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как обычно, ни шатко ни валко. В университете оценки не так важны, особенно в искусстве. Ты же знаешь мои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и он нервно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смотрел на него так, что Ло Бо не мог понять его взгляд. На самом деле, он никогда не понимал его. Он лишь иногда улавливал его эмоции. Внутри он лихорадочно прокручивал мысли, но внешне выглядел послушным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говорили сами за себя, невинно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будем сидеть и разговаривать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делать, просто сидеть и болтать?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можешь отдохнуть,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 с изумлением смотрел на уходящего Цинь Чэня. Как только дверь закрылась, он швырнул рюкзак на диван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мужчину! Он вообще мужчина? Само дело под носом, а он отказывается! Что за черт?!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вышел на улицу, вдохнул прохладный ночной воздух, который прояснил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Ло Бо не было чувств, поэтому и речи быть не могло о ревности или чистоте. Их отношения были взаимовыгодными: два молодых мужчины, у которых были свои потребности, и они подошли друг другу. Он давал Ло Бо деньги из-за его юности, помогая ему. Семья Ло Бо была обычной, не бедной, но и не богатой. Поддержать его обучение в художественной академии было непросто, и Ло Бо жил скромно, что сказывалось на его учёбе. Его успехи в маленьком городке привели его в академию, но там он оказался среди множества более талантливых людей, и его присутствие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не был благотворителем. Он был бизнесменом, и бизнесмены ценили чёткость в отношениях. Он считал, что выполнил свою часть обязанностей, будучи старше Ло Бо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встретив Ло Бо, он чувствовал себя хорошо. Он знал, что его жизнь была скучной, и Ло Бо был для него чем-то вроде интересного компаньона. Но он также заметил изменения в Ло Бо: его одежда и стиль стали более вызывающими. Деньги, которые он давал, шли не на учёбу, а на повседневные нужды. Это был выбор Ло Бо, и он не мог вмешиваться. Каждый сам отвечает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они собирались поцеловаться, он почувствовал запах табака от дыхания Ло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от некогда чистого ребёнка исходил запах разложения, и это мгновенно отбило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изменился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вернулся домой. Его дом был не в Цзяюане, а недалеко от офиса. Это была двухкомнатная квартира, которую он недавно купил. Интерьер был выполнен сотрудниками его компании, с использованием самых современных и качественных материалов, но, открывая дверь, он чувствовал лишь холод и отсутствие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не обращал внимания на этот холод, просто пошёл в душ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взял книгу и читал ровно час, затем выключил свет и лег спать. Его распорядок дня был как 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закрыл глаза и уснул, но Сюй Цзяннин не мог спать. Он ворочался в постели, думая о Цинь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сегодняшнюю встречу, и его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Цинь Чэня, но что знал о нём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хорошего, ни плохого. Всё это было только в его воспоминаниях. Он действовал, основываясь на прошлом, но у Цинь Чэня не было этих воспоминаний. Один неверный шаг, и он мог потерять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он вернулся, чтобы быть с Цинь Чэнем, но как этого добиться? Он не знал, как подойти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чувствах? Его сразу отвергнут, как в прошлый раз, когда он признался, и его перевели в другой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О чём? Если только Цинь Чэнь сам не захочет говорить, все его попытки будут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С его умениями… это будет сложно… Он слишком скромен…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подарки? Сегодняшние фрукты уже стали итогом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он считал Цинь Чэня неотразимым, он был влюблен в него, и что ему делать? Он был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повторится, как в прошлой жизни, и они разойдутся навсегда,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всю ночь, и наутро его глаза были мутными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пришёл на работу, как началось собрание отдела. А-Хэн сообщил, что он тоже должен присутствовать. Он схватил блокнот и ручку и пошёл с Ван Нанем в конференц-зал. Войдя, они увидели, что зал полон людей. Их появление привлекло внимание всех. Ван Нань съёжился и спрятался за Сюй Цзяннином.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нашёл место в углу, сел и открыл блокнот. Ван Нань быстро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проектора стоял заместитель генерального директора отдела Лю Ятао. Цэнь Мо не присутствовал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Ятао посмотрел на часы и сказал сотруднику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Ли, начинаем собрание, подготовьте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на Лю Ятао.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