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с завистью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совсем не то, что у нас в отделе кадров. Нас всего несколько человек, о каких уж там совместных обедах говорить? Ежедневно у нас куча всяких дел, да ещё и заведующий отделом, который годами не появляется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 улыбкой посмотрел на неё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тебе лучше, чем мне. Служить при генеральном директоре, тьфу-тьфу-тьфу…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До, которой тоже было любопытно узнать о генеральном директоре,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он? Какой он, этот генеральный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покачал головой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Я думал, что работа с этим генеральным директором будет классной, а в итоге… Теперь я бы с радостью поменялся местами с Сюй Цзяннином…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произвёл впечатления на Цинь Чэня, но, будучи опытным человеком, знал, что некоторые слова, однажды сказанные, могут разойтись по всей компании, поэтому ограничился парой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громко рассмеялась, злорадствуя: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видно, из всех вас ты оказался в самом худшем положении…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сделал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теперь я буду только столы вытирать, мусор выносить, чай подавать… Прямо как домработник…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засмеялась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не мог слушать, как они порочат Цинь Чэня. Слыша, как его унижают, он чувствовал, как внутри поднимается жар, готовый вырваться наружу и обрушиться на Лю Сюя. Он хотел возразить, но не мог. У него не было права. Поэтому он сжал губы, стиснул зубы, мечтая, чтобы двери лифта поскорее открылись, и он смог уйти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сделал всего две вещи. Первое — включил компьютер и обновлял страницу по F5. Второе — вынес мусор для нашего генерального директора. Хочешь я тебе скажу? Его кабинет очень чистый и аккуратный, если будет время, сходи посмотри. Даже его мусорное ведро… внутри лежащие фрукты чистые и аккуратные, их даже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Сюй Цзяннина дернулось. Через мгновение его пальцы задрожали, и 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было гадать, потому что фрукты уже выброшены.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Выброшены…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предполагал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ещё питал такие большие надежды, думая, что тот примет их? Он же знал его характер, видел его холодность и беспристрастность.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Сюй Цзяннин расстался с ними и один пошёл по тротуару. Его силуэт был полон уныния, одинокая тень, печальная и потерянная.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сновали машины, огни города ярко горели, шум и суета — но всё это было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затем моргнул, чтобы убрать туман из глаз, утешая себя тем, что тот не знал, кто оставил фрукты, и выбросить их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ему было немного грустно, как и раньше, когда приходило это чувство, независимо от того, как он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проехал чёрный Audi. Сидящий за рулём человек взглянул на одинокий силуэт, похожий на брошенного щенка, жалкого и одинокого, и без выражения лица проехал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Владельцем Audi был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Audi ехал из центра города в отдалённый пригород, остановившись недалеко от известного университетского городка. Подождав менее десяти минут, он увидел, как запыхавшийся парень с рюкзаком открыл дверь пассажира и сел внутрь, одновременно пристёгивая ремень безопасности и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Надолго ли задержишься?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свежо, с лёгкой застенчивостью, как маленький оленёнок, с чистой аурой, которая вызывала симпатию, — типичный образ соседского мальчика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завёл машину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Цзяюане?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утвердительно кивнул,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видя, что тот не смотрит на него,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 тобой, возникает ощущение, что я разговариваю сам с собой. Ты всегда так с клиентами? Им не скучно? Твои подчиненные не находят это унылым?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Чэнь улыбнулся. Улыбка была едва заметной, если не присматриваться. Он взглянул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ты хочешь сказать, что со мной скучно и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Бо, парень с живыми глазами, смотрящими на Цинь Чэня с долей шутливости и озорства,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сказал,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стал спорить, сосредоточившись на дороге, ведущей к знакомому месту Ло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говорили, что твой образ жизни — как у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ёрзал на пассажирском сиденье. Молодое тело было гибким, а его движения соблазнительными, но Цинь Чэнь вёл себя так, будто ничего не замечал, что было слегка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снова поёрзал, но, видя, что тот не поддаётся, остановился и, глядя в пустоту,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скажи, человеку моего возраста, кроме учёбы, что ещё можно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держа руль, молчал. Ло Бо уже думал, что тот не ответит, но вдруг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я не хочу ничего делать. Каждый день я рисую в аудитории, но не знаю, что смогу нарисовать. — Он говорил тихо, с меланхоличной атмосферой юного художника, с лёгкой грустью. — То, чего я не смогу добиться, даже если буду стараться всю жизнь, другие получают без усилий. Чэнь-гэ, почему мир всегда так несправедлив?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ответил, да Ло Бо и не нуждался в ответе. Закончив говорить, он быстро вернулся к своему оживлённому состоянию, улыбнулся Цинь Чэню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хочу поехать за границу, погулять. Сначала в соседние страны, посмотреть на их культуру. Как считаешь? В университете как раз организуют пленэр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Бо, глаза которого загорелись,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дорого. Билеты туда и обратно плюс расходы за месяц, примерно 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кивнул, словно мирился с его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широко улыбнулся, показывая белые зубы, и с радостью сделал знак победы, едва сдерживаясь, чтобы не прижаться к Цинь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увидев это, тихо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командировке я привёз тебе подарок. Он на заднем сиденье,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ахнул, удивлённо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даже подарок привёз?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повернулся к заднему сиденью, где действительно лежал чёрный пакет. Он достал его, открыл и увидел внутри работы известного художника, которые невозможно было купить в Китае. Ло Бо несколько раз ахнул, держа подарок в руках, словно это было сокровище,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Чэнь-гэ,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пару раз упоминал работы этого художника, так как они были недоступны в Китае. Он долго искал их в интернете, но большинство были подделками, и он жаловался на это. Не ожидал, что Цинь Чэнь запомнит это. Этот сюрприз вызвал у него ощущение, будто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Цзяюань, Ло Бо с радостью выпрыгнул из машины, напевая песенку, словно весёлая пчёлка, кружащая вокруг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открыл дверь, внутри было тихо и пусто, как будто здесь давно никто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сам включил свет, втащил Цинь Чэня внутрь, закрыл дверь и, обняв его, положил руки на его плечи, с медовым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 ко мне, как же мне отблагодарить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глядя в его чистые глаза,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хочешь отблагодарить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улыбнулся соблазнительно, губы уже готовы были прикоснуться к его, но Цинь Чэнь почувствовал запах табака. Он слегка опустил веки, глядя на возбуждённого Ло Бо,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подходящей, Ло Бо собирался действовать, но вдруг Цинь Чэнь оттолкнул его, и он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Чэнь-гэ?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направился в гостиную, сел на диван, включил телевизор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дали понять Ло Бо, что сегодня у Цинь Чэня не было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