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приоткрыв стеклянную дверь, Сюй Цзяннин вошел в офис помощников и административного персонала. Пройдя дальше, он открыл деревянную дверь, ведущую в кабинет генерального директора. Внутри было темно, свет из окна был заблокирован жалюзи, и можно было лишь разглядеть очертания мебели. Незнакомый человек мог бы споткнуться, но Сюй Цзяннин знал помещение достаточно хорошо, поэтому, осторожно ступая, он обошел зону с диванами, поставил пакет на стол и так же тихо вышел, наконец выдохнув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диване в кабинете сидел человек, который молча открыл глаза и наблюдал за всеми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свое дело, Сюй Цзяннин не пошел в зону отдыха, а вернулся в отдел продаж, где сел за стол, опустил голову на руки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с Цинь Чэнем год, но за это время так и не смог понять его. Хотя большая часть времени Цинь Чэнь проводил в командировках, главной причиной было то, что его эмоции были слишком глубоко спрятаны. А Сюй Цзяннин в то время был слишком наивен и неопытен, чтобы разгадать его. Это была неподходящая встреча в неподходящее время. Даже когда он признался в своих чувствах, это принесло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Цзяннин спрашивал себя, почему он влюбился именно в Цинь Чэня? Почему не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не спрашивают разрешения. Они приходят, и ты не можешь их остановить. Нет причин, нет объяснений. Ты просто любишь, хочешь видеть этого человека, постоянно думаешь о нем, желаешь ему счастья и радости. Просто находиться рядом с ним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потер голову, уткнувшись в руки,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делал что-то для Цинь Чэня, он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рабочее время, Лю Сюй вернулся на свое место. Помощник генерального директора уволился месяц назад, и большая часть его обязанностей была передана администратору сестре Чу. Но сегодня она взяла выходной, поэтому Лю Сюй провел утро за своим столом, открывая компьютер и бесцельно листая файлы. У каждого сотрудника был свой аккаунт и пароль, и на компьютере, кроме базовых программ и корпоративных документов, ничего не было. Лю Сюй скучал, и директор Цинь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Чэнь вызвал его к себе, Лю Сюй быстро поправил одежду, постучал в дверь и уверенно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сидел в кресле, лицом к компьютеру, занятый чем-то важным. Он не сразу ответил, и Лю Сюй, нервничая, начал оглядываться по сторонам. Цинь Чэнь, наконец, поднял на него взгляд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администратор вернется, она объяснит тебе твои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быстро кивнул, и в этот момент его взгляд упал на пакет на столе. Но он тут же отвел глаза и продолжил слушать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с легкой теплотой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кто пришел в этом наборе, уже познакомились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задумался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Хотя мы пришли в один день, но познакомились только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молчал, и тишина в комнате начала давить на Лю Сюя. Он непроизвольно поправил воротник, чтобы выглядеть более представительно, и, сглотнув,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 и Ли На, остальные только что закончили университет. Хотя они новички, но я думаю, они довольно способные...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согласился, но и не возразил.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усердно.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Цинь,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Чэнь больше ничего не хочет сказать, он вышел из кабинета и, выйдя, провел рукой по лицу, с недоумением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директор совсем не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Сюя Цинь Чэнь действительно был несимпатичным. Ему нравились энергичные, амбициозные руководители, или те, кто был строг и компетентен. Но Цинь Чэнь был слишком спокойным, что вызывало у Лю Сюя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Сюй вышел, Цинь Чэнь достал из пакета фрукты, аккуратно уложенные и источающие естественный аромат. Он взглянул на них и, не моргнув глазом,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представлял, как Цинь Чэнь увидит фрукты: будет ли он рад, заинтересуется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в обед он медленно ел фастфуд, Сюй Цзяннин сначала думал, что Цинь Чэню всё равно. Но позже, внимательно наблюдая, он понял, что Цинь Чэнь не любил мясо и жирную пищу. Он ел, но это не означало, что ему нравилось. Он предпочитал овощи, легкие блюда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не было, он не настаивал, но его предпочтения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его кожа была более гладкой, чем у других мужчин, выглядел он моложе своих лет, и его лицо всегда было свежим, без следов усталости или жирного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Цзяннин некоторое время провел с ним, его привычки в еде начали меняться. Когда он перешел в другую компанию, коллеги иногда шутили, что он стал травоядным, и спрашивали, какая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какая это жизнь? Но почему-то именно такая жизнь приносила ему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продолжал изучать документы, а Ван Нань был занят, и иногда слышался голос сестры Дань, которая его ругала. Остальные сотрудники приходили и уходили, не обращая на Сюй Цзяннина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настало время уходить, Ван Нань, глядя на Сюй Цзяннина, который собирался уйти вовремя,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задержаться. Я не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которая собиралась уходить вместе с Ван Нанем,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тебе нужно задерживаться? Почему Сюй Цзяннин может уйти,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Нань, глядя на компьютер,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несправедливо. Кто-то работает до седьмого пота, а кто-то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знал, почему Ван Нань задерживался. В отделе продаж редко приходилось засиживаться в офисе. Большинство сотрудников работали допоздна на встречах с клиентами или за ужинами, ведь для них продажи были важнее всего. В офисе же они занимались в основном бумажной работой. Ван Нань в первый же день неверно понял задание сестры Дань: он уничтожил документы, которые нужно было скопировать, и скопировал те, которые нужно было уничтожить. Теперь ему приходилось восстанавливать уничтоженные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катастрофа, и сестра Дань только отчитала его, велев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документы, которые можно было восстановить. Если бы это были контракты, Ван Наню пришлось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наблюдая, как Ван Нань печатает,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может, мы останемся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 подумал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взять домой и напечатать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нельзя было выносить из офиса. Это было одним из основных правил, особенно для важных файлов. Им, новичкам, это было строго запрещено. Сюй Цзяннин, слегка прикрыв глаза,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Нань, очевидно, знал это,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Ван Наня и ушли. Лю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На тоже задерживается. Чжан Лян, этот счастливчик, сегодня только пришел, а уже пошел с их менеджером на вечеринку. У них сегодня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