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кабинета заместителя генерального директора были полностью прозрачными, в отличие от той комнаты для совещаний, где они были в прошлый раз, когда снаружи почти никого не было. Сегодня через стеклянные стены можно было четко видеть людей, сновавших туда-сюда, все одетые в строгие деловые костюмы, шагающие с таким видом, будто их подгонял ветер, все выглядели занятыми. Такой высокий темп работы быстро начал вызывать напряжение у тех, кто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слегка прикусила свою алую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компании такой интенсивный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слегка кивнул. Они с Ли На были единственными, кто уже имел опыт работы, и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похоже на мою предыдущую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 заместителя генерального директора, они чувствовали себя неловко, ничего не делая. Лю Сюй заметил, что Сюй Цзяннин достал из рюкзака небольшую записную книжку и ручку и начал что-то записывать. Это заставило его слегка удивиться, а затем он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студент остается студентом, даже в такой ситуации пытается выглядеть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появился Цэнь Мо, и с ним был Цинь Чэнь. Как только Цэнь Мо вошел, все встали. Первым поднялся Лю Сюй, и его выражение лица теперь было серьезным, совсем не таким, как раньше, когда он усмехался. Он выглядел очень сдержанно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вы, наверное, давно ждали. Давайте познакомлю: это наш главный босс в «Синъяо», мой одноклассник, господин Цинь. А это новички, которых мы только что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и есть главный босс. Как и в случае с первым впечатлением Чжан Ляна, все слегка опешили, но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 им, его ответ был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пришли в «Синъяо», работайте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легкая фраза заставила всех переглянуться. Цэнь Мо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много возможностей пообщаться. Когда вы узнаете друг друга лучше, поймете, что ваш господин Цинь — очень щедрый начальник, с ним легко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легко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мысленно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действительно легок в общении, но в другом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Сюй Цзяннин продолжал следить за Цинь Чэнем, и через некоторое время их взгляды случайно встретились. Сюй Цзяннин, словно пойманный на месте преступления,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Цэнь Мо неожиданно спросил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 найти себе помощника?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генерального директора... это была завидная должность...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был не обычным, его положение было особенным. Работа помощником генерального директора означала близость к высшему руководству компании, и в любом случае это было огромным шагом вперед в карьере. Хорошо справляясь с обязанностями, можно было значительно повысить свой статус 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тоже затаил дыхание. Раньше... он занимал именно эту должность. Тогда он начал работать на два месяца позже, и за три дня до его прихода предыдущий помощник был уволен за несоответствие требованиям. Это привело к тому, что многие задачи Цинь Чэня остались без передачи, и Сюй Цзяннин был нанят Цэнь Мо в «Синъяо» в экстренном порядке. После нескольких дней обучения он стал помощником, что стало неожиданностью для всех. Это была настоящая удача, и он оставался на этой позиции целый год, до... того самого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странному стечению обстоятельств он смог долгое время находиться рядом с Цинь Чэнем, и за этот год он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станет его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почувствовал легкое волнение, его сердце забилось быстрее, а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даже не удосужился внимательно посмотреть на них, проигнорировав все их ожидающие взгляды, и спокойно сказал Цэнь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рассмеялся и с дружеской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решу. Эти ребята только что устроились, некоторые только вышли из школы, пусть сначала поработают на базовых позициях, посмотрим, как они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полностью игнорировал их, и когда Цэнь Мо, положив руку на плечо Цинь Чэня, ушел, дверь кабинета закрылась. Ли До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генеральный директор «Синъяо»...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тоже с удивлением провела рукой по своим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его у входа, я подумал, что он учитель из какой-то школы. Действительно, он не выглядит как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капли жадности к деньгам, ни тени властности. Он был скорее привлекательным, немного свободным, как учитель, занимающийся исследованиями в университете. Его голос был негромким, а отношение холодным. Когда они впервые увидели Цэнь Мо, они подумали, что если даже заместитель генерального директора такой впечатляющий, то как же страшен и величественен должен быть сам генеральный директор. Но реальность оказалась разочаровывающей...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моргнула и, наклонившись поближе,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эта компания была основана тремя владельцами...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инсайдерские сведения о компании, все заинтересовались. Каждому хотелось узнать немного больше о месте, где они будут работать, чтобы быстрее адаптироваться и избежать ошибок или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видя, что ее слушают, с еще большим энтузиазмом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владельца. Господин Цинь —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быстро сориентировался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господин Цэнь, вы только что слышали, они учились вместе. А еще один — господин Цзян. Все трое учились в одном университете. Обычно компанией управляют господин Цэнь и господин Цинь, а господин Цзян, говорят, имеет более крупный семейный бизнес, он просто вложил деньги в «Синъяо» и почти не участвует в управлении. Я слышала, что доли господина Циня и господина Цэня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подробности говорили о том, что Ли До хорошо осведомлена о компании. Возможно, у нее есть кто-то из родственников, работающих здесь. Сюй Цзяннин подумал об этом, и, конечно, другие тоже догадались. Лю Сюй, как настоящий пройдоха, сразу понял это и с улыбкой сказал Ли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знаешь такие вещи.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Лю Сюя пришлась Ли До по душе, и она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поспрашивала, и все выяснилось.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толкнул Сюй Цзяннина в плечо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совсем не интересуешься этим. Ты ведь будешь здесь работать, лучше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что-то записывал в своей тетради, и Чжан Лян, присмотревшись, понял, что он изучает географическое расположение города, причем довольно отдаленные районы. Это не имело отношения к их работе, поэтому он слегка обеспокоился равнодушием Сюй Цзяннина.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принял добрый совет Чжан Ляна, понимая, что тот желает ему добра. Он подмигнул Чжан Ляну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положил руку на сердце, а другой легонько хлопнул его по голове, с негодованием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красавчик, а еще подмигиваешь мне — это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Мо снова вошел, они уже успели немного сблизиться, и Ли До, раскрыв несколько инсайдерских секретов о «Синъяо», наслаждалась вниманием, как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Мо, казалось, был очень занят. Он быстро провел инструктаж, а затем привел нескольких менеджеров, которые забрали их на свои отделы. На самом деле, все уже примерно представляли, где будут работать. Например, Ли На, специалист по финансовому управлению с опытом работы бухгалтером, была взята в финансовый отдел. Ли До попала в отдел кадров, Чжан Лян — в отдел дизайна, а Сюй Цзяннин и Ван Нань остались в отделе продаж. Только Лю Сюй неожиданно стал помощником генерального директора, о котором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Лян уходил, он скорчил жалобное лицо, словно они были разлученными влюбленными, что заставило Сюй Цзяннина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