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запаниковал, рука его невольно дрогнула, и он чуть не потерял равновесие, готовый упасть на бок. Внезапно чьи-то руки поддержали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тело уже изогнулось в форме буквы «U», а ягодицы все еще находились на чужой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сначала увидел черные, аккуратно уложенные короткие волосы, открывающие высокий лоб. Под густыми бровями скрывались глубокие, как горное озеро, глаза с легким изгибом на внешних уголках. Их красота напоминала холодный источник высоко в горах, полный жизни и тепла. Увидев эти глаза, Сюй Цзяннин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Образ, который он так долго видел в своих снах, наконец обрел полное лицо, и глаза на этом лице идеально соответствовали его скромной натуре. Эти глаза были спокойными и глубокими, мгновенно притягивая к себе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Цзяннина покраснело от внезапного всплеска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возбуждение и легкая горечь смешались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их последней встречи? Четыре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будет смотреть на него, как на старый дом, который долго не видел, но в конце концов понимаешь, что все изменилось, и прежние чувства постепенно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насчет Цинь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 котором он думал все эти годы, теперь стоял перед ним, и чувства, которые он испытывал, не исчезли, а, наоборот, стали еще сильнее, вызывая в нем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этой встречи годами, и вот она наконец произошла.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его сердце зародилась маленькая, едва заметная обида, от которой глаза его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наблюдая за сменой эмоций на лице Сюй Цзяннина, слегка заинтересовался. Его губы приоткрылись, и мягкий, как горный ручей, голос прозвучал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не разбудил Сюй Цзяннина, но заставил очнуться Чжан Ляна, который стоял рядом. Он быстро подошел, присев на корточки,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Цзяннин,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Чжан Ляна, Сюй Цзяннин наконец пришел в себя и с помощью Цинь Чэня медленно поднялся на ноги,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руки, поддерживающие его спину, исчезли, но Сюй Цзяннин чувствовал, что на его спине остались два горячих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лучше рассмотреть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на полголовы выше Сюй Цзяннина, с пропорциональной фигурой, не слишком массивной, но и не худощавой. Его руки и ноги были длинными, он был одет в белую рубашку с коротким рукавом, галстук, черные брюки и туфли, что делало его еще более стройным и подтянутым. Черты лица были изящными, но без излишней эмоциональности, что создавало приятный и привлекательный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смотрел на него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посмотрел на него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замешкался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однажды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слегка кивнул,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людей, создавалось впечатление, что он полностью сосредоточен на них. Его голос был ровным, без резких перепадов, четким, как бегущий ручей, с легкой прохладой. Выражение лица оставалось спокойным, что выдавало в нем человека, не склонного к внешним проявлениям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такой, казалось бы, спокойный человек был фактическим лидером компании «Синъяо», одним из трех акционеров и генеральным директором Цинь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уже собирался войти внутрь, когда изнутри вышел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появился в дверях, увидев Цинь Чэня, и, выходя,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наконец опоздаешь, а ты стоишь у входа. Совещание скоро начнется, ты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кивнул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обменялся с ним парой слов, а затем посмотрел на Сюй Цзяннина и Чжан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подождите в моем кабинете, после еженедельного совещания я расскажу вам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стал спрашивать, кто они такие, уже идя с Цэнь Мо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в прошлую пятницу... — голос постепенно стих вместе с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тихо спросил Сюй Цзяннина: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мужчина? Кажется, он хорошо знаком с господином Цэнем.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слегка дернул мизинцем правой руки, подавляя все сложные эмоции,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компании «Синъяо»,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широко раскрыл рот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 он и есть главный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равнодушно кивнул, события последних минут словно вытянули из него все эмоции, и с уходом Цинь Чэня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вечер и сегодняшний день словно опустошили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генеральный директор? Такой молодой, и... и... совсем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медленно шел с ним, лениво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он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генеральные директора должны быть очень крутыми, как... как господин Цэнь, который выглядит как настоящий директор, или как в телешоу — харизматичные, энергичные, властные, разве не так?.. Он совсем не похож, скорее... — он скривился. — Как будто вышел из уютного кафе. Этот господин Цинь больше похож на учителя, чем на директора компании! Да, точно, на учителя! Приятного вида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Цзяннин тоже так думал, но позже это впечатление было резко изменено, и он понял, что внешность — это самое ненадежное.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улыбнулся, не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Действительно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моргнул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познакомился с господином Цинем?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использовал тот же ответ, что и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давно видел, встречались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недоверчиво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 Цэнь Мо, где уже находились люди, сидящие за небольшим столом для совещаний. Все были знакомы, кроме одного человека рядом с Ли До. Из шести человек, которые были вместе, все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смотрели друг на друга, и Чжан Лян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здесь,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приятно,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До, однако, была недовольна. Она нахмурилась и фыркнула, что все услышали, и все невольно посмотрели на нее. Ван Нань, сидевший рядом, сжался и потянул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отмахнулась от его руки, выражение лица ее было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такое! Все прошли собеседование, почему только Аоцзы не прошел? Мне это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одного человека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сидел на вращающемся стуле, слегка поворачиваясь вместе с ним,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Естественный отбор. Компания — это не школа и не приют. Конечно, кто-то может попасть, а кто-то нет. Не только твой друг, но и мы сами — кто знает, кто будет следующим, кого уволят и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Лян, Ван Нань и Ли До, только что вышедшие из школы, застыли. Чжан 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прошли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после собеседования ты уже останешься в компании? Вы, только что из школы, такие наивные...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 все еще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 Аоцзы был самым лучшим. Нет, я поговорю с господином Цэнем...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незрелые слова Лю Сюй лишь почесал ухо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потянул Сюй Цзяннина, и они сели рядом с Лю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