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Конференц-зал был полузакрытым, одна из стен была сделана из прозрачного стекла, выходящего на коридор. Через стекло можно было увидеть часть офисного пространства в центре здания. Всё казалось одновременно знакомым и чужим. Это место раньше принадлежало отделу продаж, и сейчас там сидела только одна девушка, которая что-то вводила в компьютер. На остальных местах лежали личные вещи, но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проводил совещания в этом зале, ходил по коридорам, смеялся и разговаривал с сотрудниками отдела продаж. Но, глядя на лицо девушки, он чувствовал, что не помнит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когда-то работал в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таким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и его память начала стираться, смешивая реальное с воображаемым.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отделом продаж ничего не было видно, но Сюй Цзяннин помнил, что дальше находились отдел проектов, отдел планирования, а затем бухгалтерия... кабинет заместителя генерального директора...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вспомнил свой сон и того человека. Его тело напряглось, лицо покраснело, и он кашлянул,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царила тишина. Один из парней с густыми бровями и большими глазами, чтобы разрядить обстановку,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все здесь на собеседовании, значит, это судьба. Давайте познакомимся. Меня зовут Чжан Лян, как одного из трёх героев древнего Хань. Я только что окончил университет, специализация — промышленный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Чжан Лян начал, тоже оживились. Девушка рядом с ним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На, английское имя — Лина. Я специализируюсь на финансах и уже год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была очень яркой и стильно одетой, в отличие от других, она выглядела спокойной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напротив неё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встречаешь новых людей, всегда немного нервничаешь. Меня зовут Лю Сюй, я специализируюсь на маркетинге.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был не так красив, как Сюй Цзяннин, но всё же симпатичным, особенно его глаза, которые были яркими и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представились, и Сюй Цзяннин был последним. Он встал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Цзяннин. Отец по фамилии Сюй, мать — Цзян, имя —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сесть, как дверь конференц-зала открылась. Звук двери заставил всех вздрогнуть, и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мужчина в чёрном костюме. Ему было около 27 лет, но он уже сильно отличался от молодых соискателей. На нём были золотые очки без оправы, уголки губ слегка приподняты, создавая приятное выражение лица. Его кожа была чистой и светлой, и обычно такие люди кажутся слабыми, но в нём чувствовалась сильная, необъяснимая энергия, которая делала его уверенным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костюм, синий галстук, белая рубашка — всё было аккуратно и строго. На руке у него были чёрные часы, и больше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вошла администратор, передала ему документы и вышла,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оглядел всех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заместитель генерального директора компании «Синъяо». Меня зовут Цэнь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Цзяннина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Это имя было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Цэнь Мо был высоким, он говорил чётко, сочетая в себе резкость и дружелюбие. Он не был тем типом начальника, который пугает своей властностью. Напротив, он был молодым, стильным и энергичным, без признаков живота или лысины, которые часто ассоциируются с мужчинами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расслабились, глядя на этого уверенного и привлекательного молодого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Цэнь Мо сел, просмотрел их резюме и положил их на стол. — Не волнуйтесь, расслабьтесь. Мне редко удаётся пообщаться с молодыми, и я чувствую себя старым, хотя на самом деле я не намного старше вас. Давайте считать это просто встречей для общения. Я окончил Университет Нанкина, и хотя среди вас нет выпускников этого вуза, есть те, кто учился рядом,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справа от него, Ли До, подняла руку и с радостью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Университет Нанкина и наш Политехнический университет находятся рядом. Мы трое — выпускники Политеха.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выразил удивление, словно встретил земляка,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Значит, мы почти однокурсники!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Ли До сидел Ван Нань, который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указал на Ли 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работала в E-станции, я знаю об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E-станцию?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начался, и напряжение постепенно спало. Сюй Цзяннин наблюдал, как Цэнь Мо с помощью нескольких фраз смог расположить к себе всех, завоевать их доверие и понять их характеры, при этом ничего не раскрывая о себе.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Сюй Цзяннина, знает ли он Цэнь Мо, ответ будет положительным. Но были ли они близки? В рабочих отношениях — да, но на личном уровне всё было сложнее. Цэнь Мо начинал карьеру в продажах, его ораторские способности и навыки были бесспорны, и у него были хорошие отношения со всеми в компании. Сюй Цзяннин относился к нему как к наставнику, с уважением и восхищением, как и все новички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Сюй Цзяннин усмехнулся. Он понял, что в «Синъяо» всё было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наивен, даже больше, чем белый кролик. Он не успел осознать, что происходит, как уже покинул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к Цэнь 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произошло, но верил, что в этой жизни всё сложится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уже не тем наивным человеком,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и Чжан Лян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вы такой открытый! Вы так молодо выглядите для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платформе у вас тоже есть шанс достичь моего уровня, — он посмотрел на всех и серьёзно добавил. — У каждого из вас есть такой шанс. «Синъяо» — это молодая компания, и нам нужны такие талантливые специалисты, как вы, выпускники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задуматься, а затем их энтузиазм только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время перемен и возможностей. Компания растёт, и здесь много вызовов и перспектив. «Синъяо» приветствует всех, кто хочет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вы не только получите достойную оплату, но и сможете быстро продвинуться до руководящих позиций, а может, даже стать акционерами, получив доступ к более высоким платформам.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боимся амбиций, мы боимся их отсутствия. Без амбиций здесь не задержишься.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Цэнь Мо казался человеком, излучающим свет. В конференц-зале он был примером для всех, кем они хотели стать. Его слова наполнили всех энергией и желанием отдать все силы ради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помните, что даже самое высокое здание начинается с фундамента. Независимо от того, на какой позиции вы работаете, важно заложить прочную основу. И тогда вы быстро войдёте в ядро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