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анкете, которую держал Цзян Минь, в графе о родителях было пусто. Он посмотрел на Сюй Цзяннина, но по его внешности и манерам было сложно определить, из какой он семьи. Однако он не стал углубляться в личные вопросы и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где-нибудь стажировался?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каникул подрабатывал репетитором, но официальной стажировки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 кивнул, и его интерес к Сюй Цзяннину уменьшился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стажеров был слишком широк. В прошлом году «Синъяо» приняла группу стажеров, планируя подготовить их для управленческих позиций. Однако после окончания стажировки остался только один человек, остальные ушли. Полгода подготовки ушли впустую, что вызвало немало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стажеры были слишком неопытными, и их обучение требовало больших усилий. Конечно, тогда он сам занимался ими, и это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он уже не отвечал за это, лишь изредка помогая с несложными задачами, например, с набором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именно «Синъяо»?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становилось все шумнее. Некоторые соискатели подходили к стендам, бегло осматривали их и быстро уходили, видимо, найдя вакансии или условия неприемлемыми.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своей мечты. Я хочу найти платформу, которая поможет мне реализовать свои цели, и сам хочу внести вклад в развитие этой платформы. А «Синъяо» как раз соответствует моим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уверенно, его слова были четкими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 смотрел на этого уверенного и спокойного молодого человека и добродушно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этой отраслью?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улыбнулся легко и естественно, что делало его оптимистичным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 ли он с отраслью? Конечно. Он проработал год в «Синъяо», а затем работал в смежной сфере, пройдя путь от стажера до специалиста, затем до руководителя и уже собирался стать менеджером, когда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комплекс услуг по обустройству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 кивнул и указал на описание компании, висевшее на стенде, подразумевая, что эта фраза там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«Синъяо» — это компания, занимающаяся полным комплексом услуг по обустройству жилья, созданная на волне успеха рынка недвижимости. Это был новый для того времени проект, который сейчас называют «ключи и въезжай».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создание было как случайностью, так и результатом тщательной подготовки. Она была основана тремя друзьями-однокурсниками. Несмотря на скептицизм окружающих и множество сомнений, они начали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— лучший критерий. Никто не мог предположить, что трое таких молодых студентов смогут превратить небольшую строительную компанию в масштабную фирму по комплексному обустройству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трех партнеров был Цзян Минь, сидящий сейчас перед Сюй Цзяннином. Цзян Минь происходил из обеспеченной семьи, связанной с недвижимостью. В эпоху бурного роста рынка его семья как раз занималась этим бизнесом, что делало его типичным представителем «золотой молодежи». Благодаря семейному положению он никогда не испытывал финансовых трудностей и не ломал голову из-за денег. Он присоединился к «Синъяо» ради интереса, по совету родителей попробовать себя в малом бизнесе и закалить характер, а также чтобы помочь своим двум друзьям связями 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вложился и не придавал этому большого значения, но не ожидал, что создание компании принесет столько бесконечных проблем. Он не любил беспокоиться по пустякам. Для других эта компания была жизнью, карьерой и погоней за деньгами, а для него — просто приятным развлечением. Когда обязательств стало слишком много, а хобби превратилось в обузу, он больше не хотел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создания компании необходимы ресурсы, деньги и способности. Цзян Минь обеспечил часть ресурсов и финансов. Даже не участвуя в управлении, он оставался важнейшей частью компании, без которой невозможно было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одобрение Цзян Миня было первым шагом к попаданию в «Синъяо».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хорошо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почти не общался с Цзян Минем. Из трех боссов компании Цзян Минь был самым неуловимым. Он появлялся в офисе не чаще пяти раз в месяц, проводя там не больше часа, и обычно заходил только в кабинеты других двух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 его щедрости и легком характере. Корпоративные поездки, караоке, ужины — в большинстве случаев оплачивал этот босс, потому что он слишком любил веселиться и никогда не уставал от этого. Кроме того, он любил, когда вокруг было много шума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невозможно было догадаться, что этот босс с внешностью ученого на самом деле является любителем развлечений и тусовщиком, который постоянно выставляет свои отношения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Цзян Минь был некомпетентен.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статуса владельца «Синъяо», он был правой рукой в семейном бизнесе, занимая там высокую должность. Это был очень умный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говорим о комплексном обустройстве дома, нельзя не упомянуть текущее состояние строительной и мебельной индустрии, — медленно произнес Сюй Цзяннин. — Во-первых, порог входа в отрасль низкий: кто хочет, тот заходит. Во-вторых, отсутствие явного лидера: хотя есть несколько известных компаний, отраслевой гегемон еще не сформировался, брендовая осознанность слабая. В-третьих, сложности с управлением: в ремонте работают люди с невысоким уровнем образования, это технические специалисты, к тому же они приезжают со всех концов страны, работают на разных объектах и привыкли к свободе. В-четвертых, недостаток профессионализма: эта отрасль расцвела после бума недвижимости. Несомненно, если иметь связи, заработать просто, но заработать много —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заработать много, нужно создавать профессиональный бренд и зарабатывать на нем, а не быть безымянной фирмой, живущей за счет скудной маржи и имеющихся ресурсов. В таком случае большие доходы останутся недостижимой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Цзян Миня слегка прищуриться, и настрой его стал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оформления интерьера, то рентабельность здесь на самом деле невысока. Цены, полученные от производителей, и цены для клиентов — разница слишком мала, а процедуры слишком сложны. Для каждого проекта требуется индивидуальный расчет стоимости, что повышает издержки, и это не всегда устраивает клиентов. Более половины заказчиков предпочитают заниматься декорированием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Проблемы, о которых говорил Сюй Цзяннин, были результатом размышлений с точки зрения всей отрасли. Если студент действительно способен это увидеть, это уже весьма примечательно.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 кивнул, выражая согласие,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Как, по-твоему, нужно решать эти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Таланты третьего сорта обнаруживают проблемы, второго сорта — решают их, а таланты первого сорта — предотвращают.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посмотрел на Цзян Миня с глубокой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«Синъяо» нуждается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 на мгновение замер. Сначала показалось, что Сюй Цзяннин слишком самонадеян. Но молодость — она дерзкая, не боящаяся тигров. Некоторая гордыня нормальна. Когда он повидает мир и поймет, что есть люди и получше, он перестанет таким быть. Однако в высокомерии Сюй Цзяннина был иной оттенок. Он был уверен, и в каждом его слове и жесте не было ни тени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 любил умных людей, с ними было легко иметь дело. Безусловно, Сюй Цзяннин был очень подходящим человеком, но в то же время Цзян Минь обнаружил, что не может до конца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теперь на таком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либо являются мошенниками с ног до головы, либо — редкими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он или мошенник — можно проверить, пустив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И хорошо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 задал еще несколько вопросов касательно деталей: готов ли он к переработкам и командировкам, каковы его ожидания по зарплате и так далее. Закончив, он взял ручку и начал небрежно крутить её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 анкете ты указал желаемую должность как управленческую. Но стажеры обычно начинают с самой низшей ступени. Есть ли у тебя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http://bllate.org/book/16675/1529716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