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Цзяннин стал свидетелем развития этого города, но не смог сопровождать его на протяжении всего пути. На этот раз он надеялся, что сможет расти вместе с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аромат и ощущение прохлады наполнили рот. Он изящно сидел на месте, открыл окно, подставив лицо ветерку, и, оперевшись на подоконник, позволил легкому breezy слегка приподнять волосы. Улыбка на его лице делала его образ живым и привлекательным. Эта сцена была словно картиной, и многие взгляды устремились на него. Несколько девушек даже достали телефоны, чтобы сфотографировать его, и звонко обсуждали,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вышел в центре города, перекинул рюкзак за плечи и направился в выставочный центр. В это время года там ежедневно проводились ярмарки вакансий. В отличие от кампусных ярмарок, здесь работа предлагалась всем жителям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рассылал резюме по интернету, так как знал, что компания, в которую хотел попасть, не слишком активно занималась онлайн-подбором персонала и предпочитала искать сотрудников на ярмарках вакансий.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 четкой целью. Вчера он покинул кампусную ярмарку, а сегодня уже был на ярмарке в выставочном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только одна — тот, кто ему нравился, работал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он проработал целый год, а затем ушел —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помог ему перейти из студенческой юности в зрелый профессиональный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выставочный центр был переполнен людьми, их было здесь даже больше, чем на кампусной ярмарке. Стенды стояли вплотную друг к другу. Сюй Цзяннин выстоял очередь у входа для регистрации, взял сложенную втрое брошюру с описанием стендов и начал листать её. Внутри были представлены компании с громкими именами и новые стартапы. Однако «Синъяо» пока не занималась активной рекламой своей корпоративной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также тесно и шумно, как на рынке, который он посетил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Высокооплачиваемая работа для консультантов по продажам, зарплата выше 10 000 юаней в месяц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Минимальное требование — три года опыта в отрасли, без опыта не рассматриваем!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Телемаркетинг, базовая зарплата плюс бонусы, высокие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Страхование — высокая отдача при высоких вложениях!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спокойно проходил мимо этих стендов. Многие рекрутеры пытались сунуть ему в руки листовки с вакансиями, подходя ближе и наперебой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идеально подходишь для продаж. Как насчет того, чтобы попробовать? Да, работа тяжелая, но она того стоит. Это лучшая тренировка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на нашу компанию, мы лидеры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речи были полны пустых обещаний, и в них чувствовался опыт бывших продавцов. Сюй Цзяннин с вежливой улыбкой отказывался и продолжал идти дальше. В глубине зала стенды были менее оживленными, более скромными, без яркого оформления, но все же там тоже были люди, задающие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вдруг вспомнил слова, сказанные кем-то рядом с ним. Он забыл, кто именно это был, но фраза идеально подходила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популярные компании не нуждаются в активной рекламе, их стенды всегда переполнены, туда даже не протиснуться. А те, что кричат громче всех, чаще всего ничем не примечательны. Они могут вечно искать сотрудников, поэтому им приходится прибегать к трюкам, чтобы впечатлить новичков, не разбирающихся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Стенды могут быть красиво оформлены, но реальность часто оказывается иной. Только личное знакомство позволяет понять, что действительно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боятся выйти замуж за не того человека, а мужчины — выбрать не ту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работа крайне важна, она практически определяет карьерный путь человека. Выбор правильной отрасли и профессии позволяет достичь большего с меньшими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продолжил идти, внимательно осматриваясь. Каждый раз, когда он останавливался у стенда, представители компании вставали и дружелюбно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работу? Посмотрите, может, что-то подойдет. Хотите сесть 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уверенность в себе производили впечатление, что добавляло ему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нашел стенд «Синъяо»,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тоже нашел «Синъяо» здесь, но тогда это потребовало больших усилий. Сначала он обошёл несколько крупных компаний, затем заглянул в мелкие фирмы, и только через два месяца нашел «Синъяо». Тогда его собеседование проводила симпатичная девушка. Во время первой встречи он отвечал с запинками, совершенно неподготовленный. Возможно, она заметила его привлекательность, а может, просто устала от долгих поисков подходящего кандидата. В любом случае, на следующий день он получил возможность стажировки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необычное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за стендом «Синъяо» спал мужчина. Да, в этом шумном окружении он спал на удивление крепко, уткнувшись лицом в руки, только короткие волосы виднелись снаружи. Его спина слегка поднималась и опускалась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очки в черной оправе, которые вот-вот могли упасть, а под локтем лежало несколько анкет для соискателей. Он совершенно не обращал внимания на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Сюй Цзяннин постучал по столу. Мужчина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Он постучал сильнее. Мужчина слегка пошевелился, но все еще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На этот раз Сюй Цзяннин хлопнул по столу с силой. Мужчина резко поднялся, надел очки и открыл глаза, выглядя совершенно серьезно,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собеседование? Сначала заполните эту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сел перед ним, заметив следы от сна на его щеке и несколько торчащих волос на голове. Его глуповатый вид показался забавным. Улыбаясь, он взял анкету и начал медленно заполнять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сначала был немного ошеломлен, его действия были неосознанными, но когда он окончательно проснулся и понял, где находится, он быстро привел себя в порядок. Проверив время на телефоне, он пригладил волосы и вытер лицо салфеткой, восстановив свой образ ученого. Затем он спокойно посмотрел на молодого человека, который внимательно заполнял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симпатичный парень, похожий на актера из телесериалов. Непонятно, зачем мужчине такие длинные ресницы, да еще и загнутые вверх. Цзян Минь дотронулся до своих глаз, но сначала наткнулся на оправу очков. Он скучно опустил руку, заметив, что у парника уголки глаз тоже слегка приподняты, а глаза с двойными веками. Даже с нейтральным выражением лица он казался 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выбрал модную прическу с разноцветными челками, а предпочел короткую стрижку, открывающую высокий лоб, который блестел и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подперев подбородок рукой, внимательно осмотрел Сюй Цзяннина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Цзяннин закончил заполнять анкету и поднял голову, первое, что он увидел — это пристальный взгляд Цзян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оба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повернул анкету и передал её Цзян Миню. Тот взял её и начал читать сверху вниз,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Сюй Цзяннин? Хорошее имя. Ты еще не окончил университет? Не рано ли начинать стажировку на четвертом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студенты начинают полную стажировку во второй половине четвертого курса, а в первой половине предпочитают подрабатывать во время каникул. Немногие компании готовы принимать таких студентов, и чаще всего это похоже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стажировка — это уже первый шаг в профессиональную жизнь, и к таким стажерам относятся почти как к полноценным сотрудникам. Если они хорошо справляются, их быстро переводят на постоянную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 ясным взглядом и спокойным выражением лица, без тени смущения или стеснения, характерных для стажеров,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Дети из бедных семей рано взрослеют. Я уже поздно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