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совершенно не в рабочем состоянии и действительно допустил ошибку, Сюй Цзяннин с чувством стыда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явно не в форме. Что ты делал вчера вечером? Грабил банки? — В голосе Циня звучала лёгкая насмешка, и он продолжил шутить. — Или, может, провёл ночь в постели с кем-то, кто выжал из тебя все 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шутки задели его, ведь он был человеком серьёзным, и он строго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усмехнулся и легко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мужчина, и знаю, что мужчины любят развлечения. Развлекаться можно, но не слишком увлекайся, особенно если ты мой подчинённый. По крайней мере, не позволяй этому влиять на работу и не веди себя как бабочка, распространяющая свою пыльцу по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разозлился. Быть неправильно понятым тем, кого он любил, было неприятно. Он сжал губы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повторяю, я не такой человек и не делаю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Цинь, однако, не придал этому значения. Он всё ещё стоял спиной к Сюй Цзяннину,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заволновался. Перед любимым человеком всегда хочется выглядеть лучше, и если его действительно сочтут за легкомысленного повесу, то исправить это будет сложно. Более того, это был первый раз, когда он так сильно кого-то полюбил, и он не хотел, чтобы в глазах этого человека осталось хоть какое-то пятно. Поэтому, не подготовившись, он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люблю мужчин. 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Цинь, похоже, был шокирован. Его тело на мгновение застыло, и он начал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пристально смотрел на него. Он ещё не успел как следует рассмотреть лицо Циня, и теперь его глаза не отрывались от него. Он видел, как лицо медленно поворачивается, и вот-вот он увидит его полностью! Его сердце сжалось до предела. Как Цинь отреагирует? Подумает ли, что он глуп? Сочтет ли его отвратительным? Или, может быть, у него появится хоть капля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глубине души возникло странное предчувствие…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будильник, и всё вокруг превратилось в туман. Он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затуманенные сном, медленно пришли в себя, и он уставился в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Офис… Цинь… Коллеги… Признание…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закрыл лицо руками и молчал три минуты, затем схватил одеяло и спрятал под ним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Какой же я дурак! Как я мог такое увидеть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Я такой глупый! Хотел бы я забыть этот сон, но почему я помню каждую деталь, каждое движение, каждое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Глупый, бестолковый и непонятный! Хорошо, что эта стыдная история осталась только в моей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Цзяннин, как черепаха, медленно высунул голову из-под одеяла. Его лицо было красным, а глаза влажными, будто он только что пережил что-то слишком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комнате был кто-то ещё, это, несомненно, вызвало бы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почесал голову, посмотрел по сторонам и выключил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отражало смесь досады, скрытого удовольствия и сожаления, но с течением времени он начал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такой ситуации ему приснится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во сне он был таким трусом. Почему он не увидел что-то приятное, а вместо этого оказался в неловкой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сны — это отражение наших внутренних переживаний. В его фантазиях он должен был быть с этим мужчиной, делать что-то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 худой конец, они могли бы просто мирно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лёг на одеяло, его взгляд стал грустным и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его, но тот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был влюблён в человека, и чувство любви было странным, словно он пил крепкий алкоголь: обжигал горло, но всё равно хотелось больше. Если пить слишком много, можно опьянеть, а когда алкоголя нет, то мысли возвращаются к нему снова и снова. Иногда он думал, что, может быть, первый напиток был слишком крепким, и поэтому он больше не хотел довольствоваться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человек, которого он когда-либо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— это сны, и Сюй Цзяннин, хотя и жалел, что сон не продолжился, понимал, что раз он проснулся, то новый день начался, и его жизнь должна начаться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сна его утреннее настроение изменилось. Лёгкость, с которой он парил в небе, внезапно сменилась тяжестью, прижавшей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перед зеркалом ущипнул своё увлажнённое лицо, почистил зубы, умылся, побрился, чтобы выглядеть бодрее и собраннее. Он снял футболку и штаны и надел более формальную полосатую рубашку с брюками, которые он носил на уроках этикета. Его образ резко изменился по сравнению с вчерашним днём. С рюкзаком за спиной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рано, и на улице было ещё темно, но вокруг уже кипела жизнь: люди завтракали, спешили на работу. Сюй Цзяннин зашёл в небольшую закусочную, сел за столик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одну порцию говяжьей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 стойкой громко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говяжью лапшу, острую?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видя, как пот катится по его лбу, а руки не останавливаются у кипящего котла,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острого, без кинзы,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говяжью лапшу, немного острого, без кинзы!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занятая добавлением приправ и сдачей сдачи, всё же успела откликнуться: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поставил рюкзак на соседний стул и оглядел окружающих. В это время утром половина посетителей были мелкими торговцами, одетыми небрежно и молча едящими, а другая половина — офисными работниками, одетыми формально и едящими с расстановкой. Но все ели с аппетитом, что вызывало желание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перед ним поставили горячую порцию говяжьей лапши, с, казалось бы, особенно большим количеством мяса. Хозяйка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был в хорошем настроении. Он улыбнулся, глядя на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ваша лапша всегда вкусная, поэтому и народу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польщённая комплиментом, тайком положила ему небольшую порцию домашней кислой капусты, словно ребёнок,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собственная заготовка, только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поблагодарил и попробовал капусту. Его глаза загорелись: кислый вкус с лёгкой сладостью и немного остроты, которая не раздражала горло, но была неожиданно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лапшу с этой капустой, и желудок согрелся, а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сел на самый ранний автобус. В автобусе было мало людей, и Сюй Цзяннин занял место на заднем сиденье. С мятной жвачкой во рту он спокойно смотрел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этом городе восемь лет: три года в университете и пять лет на работе. Город был ему знаком, но в этой знакомстве была и доля чуждости. Многие места он так и не посетил.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город изменился до неузнаваемости: из города второго эшелона он превратился в город первого эшелона, из района с множеством проблем — в современный развивающийся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