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Цзяннин держал в руках документы, опершись на край стола, готовясь задать несколько вопросов по их содержанию.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рядом коллега с улыбкой заметила, что он очень похож на главного героя из одного популярного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знал, что он красив. С детства его хвалили за внешность, и он привык к тому, что привлекательные люди везде вызывают симпатию. Когда-то он даже гордился этим, ходил с высоко поднятой головой, словно царь зверей, считая себя самым лучшим. Однако с наступлением подросткового возраста преимущество внешности внезапно исчезло из его мира, перестав приносить то особое чувство, которое он когда-то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использовать самоиронию, чтобы развлекать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юмором подмигнул и, улыбаясь, ответил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герой сериала окружён тремя красавицами, а у меня только ты одна, чтобы оценить мою внешность. Даже если я и хорош собой, это вряд ли привлечёт внимание других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рассмеялась во весь голос, а остальные мужчины в офисе начали подшучивать, создавая шумную и весёлую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офиса была медленно открыта длинной рукой, и в помещение вошла тёмная фигура. Этот человек был одет безупречно, его стройная фигура и размеренные шаги напоминали мелодию фортепиано. Увидев его, сотрудники мгновенно сменили свои шутливые выражения на сдержанные улыбки, вернулись на свои места и почтительно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стоял спиной к двери, поэтому не заметил, как вошёл этот человек. Он продолжал спокойно слушать шутки коллег, но услышанное обращение не оставляло сомнений: кто-то вошёл, и этот кто-то был по фамилии Цинь. В компании только один человек мог называться «господин Цинь». Осознав это, он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чаще: бум-бум-бум!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всё ещё скованный, и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мгновенно затих. Все сотрудники сосредоточенно занялись работой, и только Сюй Цзяннин остался стоять у стола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вошедший в офис, стоял против света, его высокая фигура выглядела величественно. Чёрный костюм идеально сидел на нём, подчёркивая его исключительную харизму. Сюй Цзяннин заметил резные пуговицы на манжетах, которые, казалось, были сделаны из материала, напоминающего холодный нефрит. Мужчина заговорил спокойным, 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взглянул на изысканные механические часы на левом запястье мужчины. Большой циферблат идеально подходил к его руке, тёмно-синие стрелки двигались по чёрному фону, а серебряный браслет отражал свет, заставляя его щуриться. Он попытался посмотреть на часы на стене, но они были скрыты за спиной мужчины. Кто-то сзади тихо подсказал, но он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ответить, что вызвало у него лёгкое смущение и неловкость. Он опустил голову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начало гореть, словно от взгляда мужчины. Щёки пылали, и это чувство становилось всё сильнее. Мужчина снова заговорил, обратившись к другому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и чётко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сейчас 9 часов 15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кивнул, не выражая никаких эмоций, и спокойно сказал Сюй Цзяннину: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Зайдите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на мгновение опешил, но быстро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пуст, свет и тени переплетались, создавая иллюзии. Единственным звуком были их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шёл быстро, но уверенно, каждый его шаг отзывался эхом, будто он ступал не по полу, а по сердцу Сюй Цзяннина. Его широкая спина и размеренные шаги притягивали взгляд, а синхронность их шагов вызывала тихую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я слаб, — думал он. — Когда я стал так увлечён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эмоции и разум противостояли друг другу. Разум ругал его за то, что он забыл всё, включая своё имя, при виде любимого человека. Эмоции же, наполненные радостью, сосредоточились только на мужчине, отбрасывая всё остальное. Он чувствовал себя счастливым, просто идя рядом с ним. Это было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мужчина повесил чёрный пиджак на вешалку, обнажив синюю рубашку. В комнате распространился приятный аромат, смешанный с лёгким запахом одеколона. Он всё ещё стоял спиной к Сюй Цзяннину, его чёрные волосы были густыми и слегка растрёпанными. Медленно поправляя манжеты, он, казалось, немного ослабил их, и его строгий вид сменился на более расслабленный. Он спросил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9 часов 20 минут у меня встреча с клиентом,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 вопрос к нему. Сюй Цзяннин быстро прокручивал в голове записи из блокнота. Сегодня в 9 часов 20 минут встреча с клиентом? Почему он ничего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действительно ничего не помнил. Его голова была заполнена мыслями о мужчине перед ним, и никакая работа не могла туда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кивнул, пытаясь привести мысли в порядок, и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сделал несколько шагов вперёд, взял со стола лист бумаги, и в его голосе появилось недовольство и давление, хотя тон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Сяо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Цзяннина ёкнуло. Он знал, что мужчина, несмотря на свою доброжелательность в личном общении, был крайне требователен к работе и не допускал ошибок. Он вспомнил, как однажды тридцатилетний мужчина вышел из кабинета Циня с красными глазами после допущенной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был добр, пока всё шло хорошо, но если что-то шло не так, он показывал свою строгую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память была отличной, особенно когда дело касалось ошибок. Он мог вспомнить всё до мельчайших деталей, даже то, что сам человек уже забыл. Он никогда не кричал и не ругался, но его спокойные слова заставляли людей краснеть и желать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никогда не скупился на награды за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Сюй, что значит «кажется»? Ты что-то помнишь? — Его голос был ровным и приятным, но именно это заставляло Сюй Цзяннина нервничать. Ему казалось, что он хочет раскрыть свою голову и посмотреть, что же там внутри, раз он даже не помнит сегодняшние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сгустился, и время, казалось, только усилило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 щелчком закрыл папку, и его голос снова раздался, на этот раз с лёгким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задал тебе вопрос, Сяо Сюй.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Цзяннин чувствовал себя несправедливо обвинённым. Почему в этом состоянии он выглядел таким робким и неуверенным? Это совершенно не соответствовало его характеру! Он не был человеком, который забывает о работе и теряет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он должен был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казалось уставшим, глаза с трудом открывались. Он слабо, почти без сил,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но почему не ответил? — Цинь продолжал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 тех, кто не отступал, пока не добивался своего. Именно это делало его таким чертовски привлекательным! Будто он был послан небесами специально для таких, как он, геев!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http://bllate.org/book/16675/1529703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