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разговоре они вдвоем направились в Зал Чжунъюн. Как раз там находились Ань Юй и госпожа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Шаохуа, император... император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едва увидев их, поспешила навстречу, схватила Ань Шаохуа за руку и тут же засыпала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во дворце?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 Ань Юй, не вставая с места, взял чашку чая и неспешно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вспомнил, как утром Ань Юй упомянул прошлогодний чай, и невольно рассмеялся. Ань Юй взглянул на их расслабленные лица и понял, что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Шаохуа, ты поел? — Госпожа Се вернулась на свое место и передала блюдо с фруктами Чжуюнь. Та поднесла его Ань Шаохуа и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подала им воды для мытья рук, затем достала небольшую коробочку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«Божественная мазь Нефритовой Девы», которая сейчас очень популярна в столице. Это фирменное средство новой лавки «Нефритовая орхидея». Говорят, что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Чжуюнь подошла и слегка дернула Мэйсян. Та, поняв, что сказала лишнее, легонько хлопнула себя по губам, улыбнулась и извинившись, удалилась. Чжуюнь осталась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хотел узнать, как их семейные дела дошли до императора. Ань Шаохуа объяснил отцу, что с самого начала в это дело был вовлечен Ци Пэйюань. Или, скорее, люди, стоящие за Ци Пэйюанем, хотели использовать это как повод для борьбы против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дело затронуло борьбу между принцами, стало неожиданностью для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Шаохуа начал рассказывать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на пиру, где по неизвестной причине Юэ'э или Юэжань случайно закрыли рот и нос Ин'эр, что привело к удушью и потере сознания. Убийца, испугавшись, заставила Чуань-эр украсть Меч Грушевого Цвета. В это время тайная стража второго принца заметила, что кто-то взял оружие, и последовала за ними, но увидела только Чуань-эр с мечом, входящую в Обитель забвения печали и чистой радости. Вскоре Юэ'э, Юэжань и Чуань-эр поспешно вышли и вернулись в Павильон Сокрытой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внутренний двор Двора Струящегося Света, тайная стража второго принца не осмелилась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сообщил Ци Пэйюаню. У Ань Шаохуа были предположения, кто это мог быть, но доказательств не было, поэтому он пока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Ци Пэйюань узнал, и люди, стоящие за ним, тоже. Ань Шаохуа предположил, что они посчитали это подходящим моментом для крупной атаки и поручили Ци Пэйюаню затянуть время и контролировать ситуацию. Ань Шаохуа заметил, что Двор Струящегося Света контролируется Управой Цзинчжао, и понял, что что-то не так. Он сразу же сообщил тайной страже императора, которая начала наблюдать за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Ань Шаохуа просто подумал, что появление Ци Пэйюаня слишком подозрительно, и решил подстраховаться. Но он не ожидал, что тайная стража императора поймает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Ань Шаохуа все еще чувствовал страх. Ань Юй же задумался глубже. Он подробно расспросил о содержании бумаги, на что Ань Шаохуа ответил, что они с Гу Мо находились далеко и не могли разглядеть, но, похоже, это был какой-то список. Однако вопрос отца заставил Ань Шаохуа задуматься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отправлюсь в Резиденцию князя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просто делайте вид, что ничего не знаете. Боковая супруга Инь Юня — бывшая тайная стража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задумался, медленно поднял чашку и после долгой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видно, что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погружен в размышления, Ань Шаохуа сократил рассказ, кратко упомянув оправдания Ци Пэйюаня. Даже так госпожа Се слушала с интересом, но не стала настаивать на продолжении, лишь попросила их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 Гу Мо попрощались, и только тогда госпожа 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Юэ'э и Юэжань временно обратно в дом Жуань. Твоя бабушка пока не знает о случившемся с Ин'эр. Ты уже решил,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матушку 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а вы пока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уже ожидала такого исхода, но не знала, как поступить. Ведь такого раньше не случалось. Эти сестры действительно жестоки, это ужасно. Думая об этом, госпожа Се даже начала бояться своей свояченицы, считая, что Ань Янь, как мать, может быть еще более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Двор Струящегося Света, Ань Шаохуа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когда мы поженились, ты привел с собой Сяо Доумяо. Теперь получается, что сегодня вечером — первый раз, когда ты остаешься без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его зовут «господин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развел руками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Может, второй принц не осмелился дать ему имя, а император еще не пожаловал его, вот все и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вспомнил имя, которое Цзинцю получил в прошлой жизни, когда унаследовал Резиденцию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 Гу Мо повторил его несколько раз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Шаохуа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противоречит запретам?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своей актерской практики, Гу Мо говорил с особой мелодичностью, и даже обычные слова в его устах звучали необычайно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дошли до Обители «Верните мне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запреты? — Гу Мо не понял и обернулся к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без детей действительно как-то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чувствую, что дети немного...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Чем они тебе мешают? Ты же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который «ничего не упустил», увидел насмешливую улыбку Гу Мо, и дыхание его перехватило. Он схватил руку Гу Мо, их пальцы переплелись,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второй принц и Гу Фэн вернулись в Резиденцию второго принца, уже стемнело. Гу Фэн, чье тело было слабым, из-за сильных эмоциональных переживаний едва смог добраться до выхода из дворца. В карете он то засыпал, то просыпался. Второй принц, обеспокоенный, приказал управляющему широко открыть ворота и въехать через главный вход. Едва они вошли, как Лу Ча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Доу, что вы стоите на холодном ветру?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Доу? Кто это? Когда в доме появился такой человек? Инь Цин откинул занавеску и увидел Сяо Доумяо. Взглянув на ребенка, чьи черты лица напоминали Гу Фэна,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Доумяо, иди сюда, папа обнимет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назвал имя Доумяо, ребенок явно обрадовался. Инь Цин вспомнил, что видел его несколько раз раньше, и каждый раз Доумяо смотрел на него внимательно. Раньше он думал, что это просто восхищение, но теперь понял, что это была любовь. От этой мысли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Сяо Доумяо на руки, Инь Цин почувствовал себя растерянным. Он не знал, как общаться с ребенком. Подумав, он решил последовать примеру своего отца и спросил о его уроках. Сяо Доумяо посмотрел на него и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учили меня писать, сказали, что у меня прямые линии без ритма, и велели писать большие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застыл, затем рассмеялся. Сяо Доумяо обнял его, и Инь Цин на мгновение оцепенел, прежде чем опомниться и похлопать ребенка по спине, чувствуя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что-то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Маленький папа сказал, что иногда, когда любишь кого-то, трудно говорить. Поэтому в такие моменты не нужно искать слов, достаточно просто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рассмеялся. Этот Гу Мо всегда говорит такие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Гу Мо маленьким папой, а Гу Фэна как зовешь? И как будешь называть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Доумяо потупил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меня этому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 почувствовал горечь в сердце и крепче обнял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приедут послы из страны Хэлоло, а послезавтра я отведу тебя во дворец, чтобы ты познакомился с дедушкой. Тогда ты узнаешь, как тебя называть и как называть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взяв на руки Сяо Доуя, Инь Цин смотрел на Гу Фэна и Сяо Доумяо, чувствуя, что его жизнь никогда не была так полна. Он погладил Цзинхэ по голове и спросил, что он хочет съесть. К его удивлению, малыш тут же перечислил несколько блюд! Инь Цин даже застыл на мгновение, а Гу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Цзинхэ, откуда ты знаешь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поиски опечаток. Сегодня был адски занят, завтра поучаствую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