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Пэйюань только сейчас осознал, что допустил оплошность, и уже собирался встать на колени, но, увидев в руке апельсин, подумал, что это великая милость императора! Он бережно держал большую часть апельсина, вспомнил свои обычные методы допросов, выбрал один из менее устрашающих и начал рассказывать императору, используя пример из прошлого. Однако императору не интересны были примеры, он хотел услышать именно о пытках. Ци Пэйюань понял, что император сильно разгневан и хочет услышать подробности. Тогда он окончательно успокоился и начал подробно рассказывать о своих любимых методах, используемых в тюрьме Управы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он начал оживляться, его глаза загорелись, и он даже начал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представляете! Эта пытка с купанием — это мое недавнее изобретение. Человека раздевают, привязывают к ложу для омовения, берут щетку шириной в один цунь и длиной в три цуня, и вот так проводят по телу! Ах, как взлетают клочья кожи! А если человек толстый, то на животе появляется слой белого жира! Ну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Этот звук тошноты заставил всех обернуться. Ци Пэйюань, обернувшись, от испуга даже выронил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нарушил этикет перед императором, был не кто иной, как слуга, который обычно обслуживал Инь Юня! Ци Пэйюань, увидев Чжу Юя, затем взглянув на Инь Юня, который похлопывал его по спине, и на Ань Шаохуа с Гу Мо, сидящих рядом, сначала не поверил своим глазам, затем широко раскрыл глаза, его дыхание участилось, а по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что случилось? — Инь Юнь поднял голову и сказал Ци Пэйюаню. — Может, вы заболели? Хотите, я приготовлю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услышав слова Инь Юня, понял, что здесь есть какой-то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знаете, но господин Ци тогда ночью отправил ко мне человека, чтобы я как можно скорее отправился в дом маркиза Чжунъюна. Я подумал, что Чжу Юй плохо себя чувствует, и попросил немного подождать, чтобы утром отправиться. Но господин Ци был так любезен, что, опасаясь, что убийца может напасть на нас, отправил стражников Управы Цзинчжао окружить резиденцию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ваше, ваше, ваше Величество! Я, я ни за что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отправились в дом маркиза Чжунъюна, но как только вошли, стражники Управы Цзинчжао заблокировали выход. Чжу Юй сказал, что ему нужно приготовить лекарство, но ему не позволили выйти, — Инь Юнь продолжал бормотать. — Когда он все же вышел, за ним следовало несколько стражников. Ну просто ужас. — Инь Юнь подражал тону Ци Пэйюаня. — Весь дом маркиза Чжунъюна оказался в руках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я ни за что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Пэйюань, почему ты лежишь на полу? Не холодно? — Император Кайлун холодно посмотрел на него. — Давайте, принесите Ци Пэйюаню ложе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Сун Лян выполнил приказ, вышел и отдал распоряжение. Через некоторое время он вернулся, взглянул на выражение лица императора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 как ты думаешь, если господин Ци применит эту пытку, будет ли кровь 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услышав это, потемнел в глазах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Чжу Юй побледнел. Гу Мо сначала не понял, но затем, словно что-то вспомнив, подхватил Чжу Юя и с гневом посмотрел на Инь Юня. Тот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делал этого! Он просто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встал и подошел к Ци Пэйюаню: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методы Управы Цзинчжао вам знакомы. Но методы Обучающего центра вам, возможно, неизвестны. — С этими словами он быстро сунул что-то в рот Ци Пэйюаню, сжал его челюсть, и тот проглотил, не успев издать ни звука. Лицо Ци Пэйюаня стало мертвенно-бледным. — Господин Ци, это хорошая вещь. Это эликсир продления жизни. С ним человек может жить три-пять дней, даже если у него сломаны кости и вываливаются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Чжу Юй на этот раз явно начал терять сознание. — Дядя Юань,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Молодежь сейчас такая изнеженная. Только пару слов сказал, а он уже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дал знак Сун Ляну,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 дело не в том, что Чжу Юй изнежен, а в том, что он недавно выпил противоядие. Перестройка тела и очищение костного мозга требуют времени. Он еще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Эти слова заставили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ходили слухи, что все тайные стражи получают от Обучающего центра особое лекарство. Говорили, что, приняв его, человек может несколько дней не спать, продолжать сражаться, даже если ранен, и не чувствовать боли от пыток. Но каждый месяц нужно принимать «лекарство милости», иначе человек будет мучиться. Это противоядие было тем самым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услышав это, быстро подошел к Чжу Юю, схватил его за запястье, проверил пульс на левой руке, затем на правой. В конце он посмотрел на Инь Юня, который полуобнимал Чжу Юя, и замер на мгновение. Затем он подошел к императору Кайлуну, остановившись в пяти шагах от него, и совершил глубокий поклон, долго оставаясь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зале раздались тихие всхлипывания. Император Кайлун с глубоким взглядом смотрел на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Юй — это не Лю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 встань. — Император Кайлун повысил голос. — Чжу Юй — это не Лю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встал, слезы текли по его лицу. Он указал на Инь Юня,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Лю Цзянь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 этого момента ты будешь защищать Чжу Юя? — Император Кайлун закрыл глаза и нахмурился. Сун Лян поспешил подойти и начал массировать виски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наконец пришедший в себя после шока от противоядия, тут же подошел, поднял край одежды и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получил ваше благословение на брак и обещаю заботиться о 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знал, что Инь Юнь получил благословение на брак. Похоже, он женился на дочери бывшего генерала Чжу Юаня, госпоже Чжу, как на второй жене. Кажется, он что-то вспомнил, и его лицо озарилось радостью. Он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оставь похвалы для большего количества людей. Ци Пэйюань уже давно лежит на полу. — Император Кайлун прервал его. — Что там с ложем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ложе для омовения принесли, но оно не было таким, как в Управе Цзинчжао. Император Кайлун взглянул на лежащего на полу Ци Пэйюаня и фыркнул. Сун Лян распорядился, чтобы слуги подняли Ци Пэйюаня и положили его на ложе. Император Кайлун снова лег на кушетку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Пэйюань,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вздрогнул всем телом и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 — спросил Сун Лян. — Юань И, что ты дал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 наконец пришедший в себя, поднялся и вернулся на свое место,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хорошую вещь, эликсир продления жизни. После него трудно умереть, даже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Сун Лянь встал за спиной императора и сказал Ци Пэйюаню, — император велел: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будучи давним придворным, быстро взял себя в руки. Разве второй принц и его сторонники не сформировали свою фракцию? Конечно, да, и есть письменные доказательства! Умерла ли Ань Ин-эр? Умерла! Совершенно точно. А Вторая госпожа Вань? Меч Грушевого Цвета все еще находится у судебного следователя Управы Цзинчжао, и его невозможно отрицать. Так в чем же его вина? Если вины нет, нужно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Ци Пэйюань с трудом поднялся и опустился на колени. — Ваше Величество, второй принц и его сторонники давно замышляли недоброе. Если бы не это убийство в доме маркиза Чжунъюна, со временем это могло бы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опустив голову, принял позу человека, готового умереть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уже давно был вопрос: почему Вторая госпожа Вань, всего лишь служанка из низшего сословия, была убита в удаленном дворе дома маркиза Чжунъюна? И почему орудием убийства стал легендарный Меч Грушевого Цвета, которому сто лет? Теперь я понимаю, что, вероятно, они тайно собрались, чтобы замыслить нечто великое, и после обсуждения устроили пир, где, выпив, могли проговориться. Возможно, Вторая госпожа Вань услышала что-то важное, и ее убили, чтобы замолчать. Легендарный Меч Грушевого Цвета — это железное доказательство! Ваше Величество! Просто служанку можно было бы устранить по любому поводу. Если бы не внезапность, разве они оставили бы такие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ложных обвинений я признаю только 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читатели, что вы потеряли: уютные каникулы в духе «домоседа» или каникулы, в которых набегаешь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сообщать о найденных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