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Пэйюань усмехнулся. У него действительно не было никаких доказательств, но это не имело значения. Как только Гу Мо окажется в Управе Цзинчжао, даже без вмешательства того господина, он сам сможет превратить это дело в железное. Не говоря уже о Гу Мо, но хотя бы Ань Шаохуа больше никогда не сможет занимать должность в правительстве.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вы, наверное, слишком спешите оправдать Гу Мо и говорите глупости, — Ци Пэйюань, сказав это, попытался оттолкнуть Ань Шаохуа и сам схватить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у вас нет ни доказательств, ни свидетелей, — Ань Шаохуа, уводя Гу Мо в сторону, все же прикрыл его собой. — Почему вы так спешите отправить генерала Гу в Управу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Свидетели и доказательства? Пф! Не нужны! — Ци Пэйюань, несколько раз пытаясь схватить Гу Мо, разозлился. — Ань Шаохуа, отойди! Я говорю тебе, вся столица Юнъань находится под управлением Управы Цзинчжао! Я могу арестовать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когда Управа Цзинчжао стала вашим личным владением?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в этот момент, чуть не заставил Ци Пэйюаня упасть на колени. Сун Лянь? Как это мог быть Сун Лянь? Нет, нет, возможно, это просто старческая глухота. Но, обернувшись, Ци Пэйюань действительно опустился на колени. Это действительно был Сун Лянь! Главный евнух императора Сун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выслушайте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стоявший за спиной Сун Ляня, подал рукописный указ, и Сун Лянь дождался, пока все совершат коленопреклонение и возгласят 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окружающие не смотрели, Сун Лянь едва заметно кивнул Ань Шаохуа, и тот почувствовал, как камень свалился с его сердца. Видимо, план принца сработал. Рука Гу Мо все еще была в руке Ань Шаохуа, и Гу Мо явно почувствовал, как тот расслабился. Неужели Ань Шаохуа ранее сказал ему не волноваться, потому что это было связано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приказал Ци Пэйюаню, Гу Мо и Ань Шаохуа немедленно явиться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 названные люди последовали за Сун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и Чжу Юй также последовали за Сун Лянем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остался стоять на месте, долго не мог прийти в себя. Как это дошло до императора? Он посмотрел на свою старую жену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дошло до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подняла Ань Юя и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вы устали,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кивнул и вместе с женой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Юэ'э, Ань Юй все еще не мог прийти в себя. Госпожа Се холодно посмотрела на двух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доме много дел, вы обе возвращайтесь в Дом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замерла, но быстро поняла. Она тут же упала на колени. Госпожа Се холодно оглянулась, и Юэ'э словно утка, схваченная за шею, замерла, не в силах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привел их не в Чертог Цяньюань, где император обычно занимался делами, а в Восточный дворец, где когда-то был заключен император Кайлун. По пути Сун Лянь кратко рассказал о прошлом Восточного дворца. Говорили, что после восшествия на престол император оставил дворец в неизменном виде, даже растения не разрешалось трогать. Гу Мо удивился: неужели за двадцать лет сад не превратился в джунгли? Однако, проходя по дорожке, он увидел, что растения разрослись, а повсюду цвели дикие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горело благовоние с ментолом. Гу Мо не очень любил этот запах. Хотя он и бодрил, но был слишком резким и вызывал дискомфорт. Император Кайлун лежал на ложе, перед ним стоял столик, накрытый тонким одеялом. Он читал доклады. Увидев гостей, император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приказал маленькому евнуху убрать курильницу и открыть окно для проветривания, а также принести нарезанные цитрусы. Не курить благовония, а ставить цитрусы — это была привычка покойной императрицы. Второй принц поступал так же. Ань Шаохуа, увидев это,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Кайлуну было всего сорок семь лет, но выглядел он на шестьдесят. Гу Мо удивился: когда он видел императора пару лет назад, тот выглядел как человек средних лет. Как он мог так быстро постареть? Видимо, быть императором —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поклонились и поблагодарили императора по правилам. Ци Пэйюань нервничал, не понимая, почему император вызвал их в такой момент. Он украдкой взглянул на императора и увидел, что тот выглядел спокойно. Может, император просто хотел поговорить? Маловероятно. Придется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Инь из резиденции князя Му отправился к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во дворце. Один? — Император Кайлун, сказав это, взглянул на Сун Ляня, тот достал пропуск и передал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пропуск и усмехнулся, бросив его обратно Сун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поклонился и вышел. Слуги подали чай. Один из слуг, наливая чай Гу Мо, показал ему ладонь. На ней было написано: «Молчи». Это был почерк Гу Фэна. Гу Мо тихо поблагодарил, и слуга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Лянь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второй принц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кивнул и дал знак маленькому евнуху передать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воли императора, то его приближенные знали лучше всех. Ци Пэйюань, холодно наблюдая за поведением Сун Ляня, понял, что тот господин был прав: второй принц действительно потерял влияние. Император не принял его, и даже Сун Лянь не пошел передавать ответ лично. Видимо, чай уже остыл,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второй принц был старшим сыном от главной жены, имел преимущество и следовал закону. С самого детства он был любимцем императора. Даже при выборе сопровождающих, у всех принцев, кроме второго, было по два сопровождающих, обычно детей из семей высокопоставленных чиновников, как от главных, так и от вторых жен. Только у второго принца было сначала четыре сопровождающих, а потом добавился пятый. Эти пятеро были из знатных семей: родственники, аристократы, герцоги, генералы, чиновники. О, конечно, если говорить точно, то четверо, так как Гу Фэн стал телохранителем. Старший сын герцога Аньго стал телохранителем обычного принца? Это явно указывало на статус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года назад, по неизвестной причине, император приказал второму принцу отправиться на службу в армию, усмиряющую запад. С тех пор император практически не обращал на него внимания, и второй принц неожиданно потерял благосклонность. Вместе с ним и его сопровождающие ушли в тень. Именно поэтому тот господин решил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подумал, что момент был уникальный, но план был составлен в спешке. Вчера, услышав о происшествии в доме Ань Шаохуа, они быстро разработали план. То, что они почти смогли схватить Гу Мо, уже было успехом. Если удастся еще немного постараться перед императором, возможно, Гу Мо больше не будет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Пэйюань, — заговорил император Кайлун, его голос звучал устало.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Сун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согнувшись, принес маленький стул и поставил его напротив стола, рядом с императором. Ци Пэйюань, не решаясь сесть полностью, занял неудобную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интересного произошло в столице в последнее время, — Император, задавая вопрос,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 подошел, чтобы накрыть императора одеялом, а затем начал массировать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уникальный шанс, но что сказать? Рассказать о смерти Второй госпожи Вань? Не о чем говорить, она была наложницей, да еще и рабыней, абсолютно бесполезной. Рассказать о смерти Ин'эр? О чем? О том, что на глазах у людей из Управы Цзинчжао, в доме маркиза Чжунъюна, его незаконнорожденная дочь была отравлена? Это тоже неуместно, и все это не поможет утопить Гу Мо. Ци Пэйюань вдруг осенило, да,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вчера мне посчастливилось увидеть искусство воскрешения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Воскрешение мертвых? — Император, услышав это, сел. —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красочно описал это искусство. Рассказывать истории — это целое искусство. Раньше, рассказывая эту историю Ань Юю, он говорил вульгарно и непристойно. Но сейчас, рассказывая императору, он смог превратить это в захватывающую историю о борьбе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выслушав, все еще не удовлетворился и спросил Ци Пэйюаня: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того, как госпожа Ань Ин начала дышать, вызывали врача?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не ответил, и император взглянул на Ань Шаохуа. Тот шагнул вперед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когда врач осматривал мою сестру вчера вечером, он сказал, что опасности для жизни больше нет, но ей нельзя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оставил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Сообщайте об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