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— Ань Шаохуа громко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Юнь, увидев это, бросил взгляд на Чжу Юя. В глазах того плескалась улыбка, он подался ближе и услышал, как Инь Юнь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Маоэр, время еще не пришло. Скажи мне, почему Вэйцин так не сдержался?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ответил, лишь вежливо кивнул и развернулся, чтобы выйти. У самой двери его остановили люди из Управы Цзинчжао. Чжу Юй предъявил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Управы, увидев пропуск, замялись и взглянули на Ци Пэйюаня.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Пэйюань, хотя и считал, что тот господин просто прислал маленькую служанку, что казалось шуткой, не хотел упускать такой шанс. Если удастся забрать Гу Мо в Управу, то хотя бы посеять раздор между вторым принцем, Гу Фэном и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мы исполняем служебные обязанности, пожалуйста, пропустите.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служебные обязанности, — Чжу Юй кивнул, но его темные глаза пристально смотрели на Ци Пэйюаня, без тени эмоций. — Если господин Ци занимается делом, это, конечно, важное дело. Я, Чжу Юй, хоть и не понимаю, но не смею мешать. Только у меня тоже есть свои обязанности, которые нельзя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Обязанности? — Ци Пэйюань взглянул на Инь Юня, чувствуя легкую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князя Му, недавно получил императорское разрешение на брак с дочерью неизвестного генерала. Единственное, что заслуживало внимания, — это то, что брак был разрешен только на положение второй жены. Увидев Чжу Юя, Ци Пэйюань вспомнил, что, кажется, пару лет назад император также пожаловал ему евнуха. По традиции, у князя могло не быть евнуха, а у князя — обычно было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интересно, какие же у вас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Мой господин в последнее время неважно себя чувствует. На днях главный врач Императорской медицинской академии, Чжан, осмотрел его и прописал лекарство, которое нужно принимать каждый час. Скоро как раз время приема. Лекарство уже приготовлено, нужно только подогреть, — Чжу Юй слегка наклонился, сохраняя почтительную позу, но его взгляд оставался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Пэйюань, встретившись с этим темным взглядом, почувствовал холодок вдоль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господину Инь уже нечего делать, можете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шутите. Даже если я вернусь, сначала нужно принять лекарство, — сказал Инь Юнь, взглянув на маркиза Чжунъюна. — Лекарство нужно принимать строго по времени, иначе болезнь не пройдет. Маркиз,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все еще находился в шоке от того, что его дочь погибла, Ци Пэйюань обвинил его жену в убийстве, хотя на самом деле его собственная племянница была наиболее подозрительной. Не сразу поняв, о чем речь, он лишь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получив приказ, вышел, но через несколько шагов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не спешите уходить. Мой господин еще хочет поговорить с генералом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если ваш господин хочет видеть генерала Гу, то может сделать это в тюрьме Управы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Пэйюань, словно что-то вспомнив,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ближайшие пару дней это вряд ли получится. Нам нужно расследовать несколько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расскажите, пожалуйста, об этих убийствах, — Ань Шаохуа шагнул вперед, встав перед Гу Мо,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обменявшись взглядом с Чжу Юем, тот слегка кивнул и ушел, сопровождаемый двумя служащими Управы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медленно выдохнул. Только небеса знают, как у него упало сердце, когда Гу Мо собирался уйти с тем служащим. Он, не успев подумать, выкрикнул слова остановки. К счастью, Инь Юнь и Чжу Юй среагировали быстро. Люди принца еще не прибыли, и им придется тянуть время. Говоря, Ань Шаохуа тщательно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убийство, вероятно, это Вторая госпожа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убийстве Второй госпожи Вань, Ань Шаохуа долго размышлял, но так и не понял. Как он думал ранее, ключевым моментом в этом деле должно быть время, когда Меч Грушевого Цвета был украден из Обители «Верните мне мои 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Ин'эр и Вторая госпожа Вань были убиты в одной комнате, но разными способами, что не совсем нормально. Обычно, если убийца собирается убить двух человек, он заранее готовится. Нет смысла убивать одного путем удушения, а другого —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другая возможность: убийца не готовился заранее, а действовал спонтанно, убив одного и, будучи обнаруженным, изменил метод. Тогда нужно анализировать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пока оставим в стороне, но в тот момент было несколько вариантов. Первый: убийца убил Вторую госпожу Вань, обнаружил Ин'эр в соседней комнате и убил ее. Но это нелогично: если убил Вторую госпожу Вань, зачем убивать Ин'эр, используя одеяло, а не Меч Грушевого Цвета? Нет, нет. Убийца, убив одного, не убегает, а возвращается в комнату, чтобы проверить, есть ли кто-то еще. Это странно, и Ин'эр так и не узнала о смерти Второй госпожи Вань, так что вероятность этого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вариант: убийца в панике решил, что задушил Ин'эр, уходя, был замечен Второй госпожой Вань и убил ее. Тогда когда он взял Меч Грушевого Цвета? Может, он задушил Ин'эр, а потом пошел украсть меч? Нет, нет. У Второй госпожи Вань была рана на затылке, вероятно, ее оглушили. Тогда, может, убийца сначала напал на Ин'эр, потом ударил Вторую госпожу Вань, оглушил ее, а потом воспользовался моментом, чтобы украсть меч, а затем вернулся, чтобы добить? Но почему добил только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сходится. Продолжим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Грушевого Цвета, хотя и не подтверждено, но, вероятно, был украден Чуань-эр. Но зачем ей было красть меч? Она была служанкой в Доме Жуань, и, по идее, дела Дома Ань ее не касались. Она осталась в Обители «Верните мне мои книги», чтобы служить на пиру. Была ли она там, чтобы украсть меч, или для чего-то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она пришла именно за мечом, то зачем ей было красть его, а потом убивать Вторую госпожу Вань и совершать самоубийство? Она была служанкой из заднего двора, как она могла знать о Мече Грушевого Цвета? Это маловероятно. Она, вероятно, пришла не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украла меч спонтанно, то зачем? Простая служанка, зачем ей красть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убила, зачем не убежала, а украла меч? Может, чтобы подставить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не мог понять и решил временно оставить этот вопрос. В этом деле много нелогичного. Сначала нужно выяснить, что задумал Ци Пэйюань.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как вы думаете, если бы господин Гу, с его мастерством, хотел убить двух слабых женщин, разве он оставил бы их в живых хоть на мгновение? — с улыбкой спросил Ань Шаохуа.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не знаю. Дозвольте мне вернуться в Управу и допросить господина Гу, а затем я отвечу вам, — Ци Пэйюань заметил, что Ань Шаохуа, хотя и был опечален и разгневан, оставался спокоен. Только когда он собирался забрать Гу Мо, Ань Шаохуа явно разволновался. Это подтверждало, что начать с Гу Мо — правильный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Пэйюань махнул рукой, чтобы забрать Гу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постойте. Без доказательств вы не можете забрать генерала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Ха-ха-ха! — Ци Пэйюань рассмеялся. — Господин Ань, вы, наверное, забылись. Только что служанка ясно сказала, что это господин Гу приказал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Ци, служанка не сказала, что это генерал Гу приказал, — сказал Ань Шаохуа, краем глаза заметив Юэ'э, которая при этих словах сжалась, и в ее глазах появился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почувствовал боль в сердце. Если бы он не проявил слабость, Вторая госпожа Вань и Ин'эр не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могут подтвердить, что перед смертью Чуань-эр не говорила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сказал господин Ань, перед смертью Чуань-эр сказала: «Господин Гу, простите меня». Разве это не указывает на то, что за всем этим стоит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думаю, Чуань-эр извинялась за кражу Меча Грушевого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оставил заметку: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Редактирую с телефона, сообщайте об ошибках.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Кхм!! Внимание, сейчас я кратко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 такое Шибиюйсян, знают все давние читатели.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 следующих главах Гу Мо пройдет через различные пытки и допросы, подробности можно посмотреть в «Истории 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_(:з»∠)_ Ладно, смотрите, а я пока отправляюсь в маленький отпуск, веселюсь и наслаждаюсь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читал «Историю Мин», уже покинули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шучу... (жест Эркана), красавицы, выслушайте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В-третьих: все вместе со мной произнесите: Ф! Л! А! 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 писатель, который поставил флаг, сказав, что каждое дело не будет превышать десяти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каждое превысило.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