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последовал за ним, поднял подбородок, и служащие Управы Цзинчжао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сделал два шага вперед, выставив перед собой дарованный императором Меч-Невидимку, наполовину вытащил его из ножен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здесь, не смейте вести себя так!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Ци не верит, я могу обратиться в Императорскую медицинскую академию и пригласить женщину-врача для освидетельствования, — Второй принц медленно вставил реплику, держа в руке чашку чая, которую он, казалось, только что поднял. — Если человек оживет, все станет ясно. Если нет, это не помешает господину Ци вести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только сейчас почувствовал, как пересохло в горле. Он огляделся, но никто не предложил ему чаю, и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допустим, она не была убита, э-э-э, не была оглушена. Но Вторая госпожа Вань мертва наверняка. Господин Ань, скажите мне,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указал на Меч Грушевого Цвета, лежащий на подносе, и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державший меч, сделал шаг вперед, но был остановлен Гу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ваши преграды бесполезны, этот меч кто-то узнает. Не так ли, Ли Да? — Ци Пэйюань не мог скрыть злобной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третий по силе меч в Поднебесной, Меч Грушевого Цвета? — Ли Да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почесал ухо, причмокнул и громко прошептал Ли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помню, что Меч Грушевого Цвета много лет назад исчез в народе, а потом каким-то образом попал в руки короля северных варваров. Куда же он делся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что Меч Грушевого Цвета в итоге оказался у второго сына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Гу, ах, второй сын! — Ци Пэйюань крикнул через всю комнату. — Господин Гу, вы узнаете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сосредоточенный на спасении жизни, услышав свое имя,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Грушевого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генерал Гу, второй сын Гу и третья невестка семьи Ань, пожалуйста, пройдемте с нами, — голос Ци Пэйюаня резко повысился. — Управа Цзинчжао ведет дело по закону, доказательства налицо, кто посмеет помешать, я обращусь к императору за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слегка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не могу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переставал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Управы Цзинчжао попытались двинуться вперед, но второй принц встал, и они тут же остановились. Он сделал два шага вперед, и служащие отступили на два шага. Второй принц остановился, достал из кармана табличку, посмотрел на нее и положил обратно. Затем он потянулся к Гу Фэну, достал другую табличку, внимательно осмотрел ее и прикрепил к поясу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это Ань Шаохуа, но ему казалось, что второй принц слегка погладил пояс Гу Фэна, но, посмотрев на остальных, он не увидел никаких изменений в их выражениях. Видимо, это было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посмотрел на табличку Гу Фэна, небольшую черную щитовидную табличку с надписью «Даровано императором», и понял, что дело снова усложнится. Это была табличка личного телохранителя императора. За годы службы в столице Ци Пэйюань видел такую только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редко давал такие таблички, поэтому они были особенно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телохранитель императора, хотя и занимал только третью ступень в иерархии, был гораздо ближе к императору, чем обычные столичные чиновники. Кроме того, после дела с князем Чжуном эта табличка стала равносильна половине тигра, давая права на размещение войск, командование и даже вмешательство в уголовные дела в столице. Если это был начальник личной охраны, он мог даже казнить без суда, что делало его практически всесильным.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если разбираться в деталях, Ци Пэйюань и Гу Фэн были одного ранга, и хотя он, как глава Управы Цзинчжао, имел полное право вести это дело, если второй принц обратится к императору, Ци Пэйюань окажется в крайне невыгодном положении. Теперь, когда отступать было некуда, он решил действовать решительно, арестовать Гу Мо, допросить его ночью, и даже если Гу Мо не признается, кто-то другой может проговориться. Ему нужно было только найти слабое звено, и Ци Пэйюань был уверен, что с его многолетним опытом ведения дел он сможет сделать это дело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Пэйюань решил пойти на открытый конфликт. Он сделал два шага вперед, чтобы лично приказать Гу Фэну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Ин'эр кашлянула, звук был тихим, но все в комнате замерли. Ань Шаохуа не заметил, как слезы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накрыл сестру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видите, моя сестра, моя сестра поправляется. После сна, завтра она сможет говорить. Тогда вы сможете задать ей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крепко сжал руку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понимая ситуацию, тоже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вспомнил, как за обедом они обсуждали дело Сяо Юйлоу, и он специально поговорил о пытках. Тогда он воспринимал это как историческую информацию, но теперь она оказалась актуальной. Как быстро наступает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Мо знал, что здесь все пытки законны. Независимо от того, признается ли человек после пыток, и даже если это окажется ошибкой, те, кто применял пытки, не понесут наказания. То есть, если его сейчас уводят, обратной дороги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вы тоже человек закона, не нарушайте правила, — Ци Пэйюань, конечно, был шокирован тем, что человек ожил, но быстро взял себя в руки. Если он не сможет арестовать Гу Мо сейчас, завтра, когда они сговорятся, раскрыть дело будет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лично двинулся вперед, а служащие, стремясь показать себя, вели себя как клоуны, смешно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Ань Шаохуа быстро встал, раскинув руки, чтобы преградить путь. — Господин Ци, сейчас, судя по всему, жертва только одна — госпожа Вань,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Пэйюань, глядя на Гу Мо, который был так близко, сжал зубы. Пусть он попробует оправдаться, а потом он заберет его в Управу. Тогда он покажет этим наглым юнцам, кто здесь хозяин. — Да, и что? Разве господин Гу сможет оживить и госпожу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Вань — это рабыня с контрактом. Даже если она имеет статус наложницы, это всего лишь любезность среди слуг, в конечном итоге она — рабыня. По законам Великой Ю, что должно произойти, если рабыня убита?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говорил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законам Великой Ю, если госпожа убивает рабыню, достаточно просто аннулировать контракт,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очень не хотел говорить это сейчас, он хотел продолжать играть с Ци Пэйюанем, чтобы понять, кто стоит за ним, и тогда можно будет очистить двор. Лучше было бы узнать, на чьей стороне Ли Да, и понять, до каких пределов Ци Пэйюань готов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 невозможно, хотя у них тоже есть козыри. Говоря это, Ань Шаохуа бросил Гу Фэну взгляд, и тот снова встал в позу защитника, излучая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явно растерялся. Просто наложница? Но он слышал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вбежали два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Говорите прямо! — Служащие хотели прошептать, но Ци Пэйюань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маркиз Чжунъюн Ань Юй с супругой прибыли в Двор Струящегося Света, чтобы забрать всех наложниц и девушек. Они говорят,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служащего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еще не успел допросить их, куда они их собираются вести? — Он уставился на Ань Шаохуа. — Господин Ань, как маркиз мог узнать об этом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как господин Ци, — Ань Шаохуа ответил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школьные годы, был один текст в учебнике, никак не могли правильно подытожить абзац, и наконец 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диалог верблюда и 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Запомнилось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вопрос: о чем эта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