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говоря уже о другом, алебарда, стоящая в стороне, была дарована второму господину Гу, когда тот стал первым на экзаменах по боевым искусствам, в самый расцвет его славы, и была вручена вместе с указом о браке от прежнего императора. Эта алебарда, созданная мастером оружия Душой Меча сто лет назад, была сделана из бесценного черного металла, способного резать волосы и железо как масло. Черный металл блестел, как черное золото, и за сто лет не покрылся ржавчиной, не оставляя следов крови. На ней был изображен узор в виде головы носорога, излучающий холодный свет, и при движении она издавала звук, похожий на рев носорога. Поэтому её назвали Алебардой «Боевой блеск и рык носорога».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там были сломанные Мечи Инь-Ян, которые были подарены в качестве государственного дара послом короля южных варваров, когда тот прибыл в столицу с поздравлениями. Однажды во время осенней охоты нынешний император увидел, как Гу Фэн и Гу Мо исполняли технику меча «Пышные цветы», и был настолько впечатлен, что подарил Мечи Инь-Ян Гу Фэну, а короткий меч, ранее принадлежавший королю восточных варваров, подарил Гу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феврале, во время погони, Ян-меч из пары Инь-Ян сломался, и повреждение императорского дара могло стоить головы. Гу Фэн сразу же подал доклад с объяснением, но император не сказал ни слова. Через две недели он подарил новый набор мечей, названный «Невидимка», легкий и прочный, чем Гу Фэн был очень доволен. Сломанные Мечи Инь-Ян были помещены на стену с оружием Гу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Мечами Инь-Ян находился Меч Грушевого Цвета Гу Мо. Этот меч, казалось бы, ничем не примечательный, на самом деле передавался в семье уже более ста лет. В ходе скитаний ножны были потеряны, остался только короткий меч, выглядевший короче обычного, с рукоятью, украшенной веткой грушевого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оружие на стене имело свою историю, но если перевести его в серебро, Меч Грушевого Цвета стоил бы больше половины всей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четверо, вероятно, просто не успели уйти, и Ань Шаохуа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и Гу Фэн обменялись взглядами. Гу Фэн с легкой насмешкой приподнял бровь, а второй принц незаметно сжал его руку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поддержать младшего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Ему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второй принц на мгновение замер, а затем, смотря в сторону, куда Гу Фэн не мог видеть, глубоко взглянул на Гу Мо, а потом снова на Гу Фэна. Его лицо снова стало серьезным. Всё равно, вот как. Если Гу Мо, даже официально женатый по императорскому указу, может быть равнодушным, то что насчет Гу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женщин изящно поклонились второму принцу, а затем поприветствовали каждого присутствующего. Ин'эр, которой исполнилось четырнадцать, должна была в этом году пройти церемонию совершеннолетия, и её присутствие здесь было несколько неуместным, но не совсем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кузина Юэжань была на год старше Ань Шаохуа, и хотя она никогда не была замужем, её открытое появление перед мужчинами было крайне неуместным.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Юэ'э, как наложница, пришла помочь, что было вполне 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госпожа Вань была подарена Ань Шаохуа, когда он расследовал дело в области Юндин, и местный чиновник прислал её. Говорили, что она была несчастна, и Ань Шаохуа взял её с собой, когда вернулся в столицу. Вторая госпожа Вань знала несколько иероглифов и была искусна в игре в шахматы.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в этот момент был довольно спокоен, улыбнулся, принял поклон и, немного поговорив, подарил Ин'эр маленького золотого зверя. Затем он кивнул своему слуге, и тот отправился за Фугуем, чтобы приготовить таких же золотых зверей для незамужних девушек семьи Ань. Золотые звери были стандартным подарком из дворца, и это не могло вызвать никаких ненужных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Ин'эр получила подарок, но не собиралась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невестка, я с детства слышала о ваших подвигах и считаю вас настоящим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Ин'эр улыбнулась, на щеках появились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у вас мало слуг, и сегодня, наверное, будет суматоха. Я взяла у мамы несколько человек, пусть они сегодня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услышав это, улыбнулся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или четыре служанки остались, Юэ'э дала им несколько указаний, а затем, не совсем уверенная, оставила Ту-эр и одну из служанок Юэжань по имени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Ин'эр, проводи сначала кузину Юэжань к маме, — сказал Ань Шаохуа.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Юэжань, будучи незамужней, могла жить в резиденции как гостья, и её появление в Дворе Струящегося Света могло быть оправдано как сопровождение сестры, но её присутствие в Обители «Верните мне мои книги» было неправильным, а тем более встреча с мужчинами. Ань Шаохуа почувствовал неловкость, увидев, как они медлят, но не мог сказать ничего строгого.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Ин'эр на словах согласилась, но не уходила, стояла на месте, смотря то на Гу Мо, то на Ань Шаохуа, её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Юэжань же несколько раз с надеждой посмотрела на Гу Фэна, закусив губу, словно хотела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кроме Гу Мо, были людьми проницательными, и, увидев это, их выражения лица изменились, и они разошлись в стороны. Весенние мечты девушек… Вмешиваться в это — навлечь на себя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Ань Шаохуа теперь понял, в чем дело. Неудивительно, что во время выздоровления Гу Фэна в Обители «Верните мне мои книги», сестры Юэ'э постоянно приходили сюда. Он думал, что Юэ'э, видя, как он хорошо относится к Гу Мо, хочет что-то сделать, и даже тайно просил Хуаньси быть внимательнее, чтобы Гу Мо не пострадал. Но оказывается, сестры положили глаз на Гу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возглас Юэжань был полон эмоций, и лицо Ань Шаохуа сразу же нахмурилось.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второй принц напрягся 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Фэн кивнул, довольно холодно ответив «Ммм». Сделав пару шагов в сторону, он поднял Мечи Инь-Ян, схватил их в воздухе, сделал несколько движений, выполнил стойку на одной ноге, развернулся, указывая одной рукой вверх, а другой вниз, и резко повернул голову, незаметно подмигнув Инь Цину. Тот почувствовал, будто после дождя выглянуло солнце, и запели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Фэн вернул Мечи Инь-Ян на место, он случайно задел метеорный молот, поднял голову и увидел, что оружие на стене было расставлено не по порядку. Гу Мо заметил это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так, завтра разберем. Пора уже поухаживать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 за оружием — это то, что говорил только Гу Мо. У всех остальных оружие чистили, точили и смазывали специальные люди, только Гу Мо делал всё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Фэн, почувствовав зуд в руках, выполнил несколько движений в воздухе, а затем вернул Мечи Инь-Ян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хотел предупредить Юэ'э и Ин'эр, чтобы они не трогали оружие Гу Мо, но подумал, что если бы не сегодняшний ужин, никто бы и не попал в Обитель «Верните мне мои книги». Поэтому он не стал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воин, стройный и талантливый. Юэжань была очарована, её лицо покраснело, и она не отрывала глаз от Гу Фэна, словно вокруг больше ничего не существовало. Гу Фэн слегка нахмурился: эта девушка стояла на пути, не говоря ни слова и не уходя, и ему пришлось начать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Жуань, вам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Юэжань, словно очнувшись, сделала вид, что смущена, и не могла выговорить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Ин'эр побледнела, закусив губу, и чуть не заплакала. Ань Шаохуа заметил, что с Ин'эр что-то не так. Он думал, что она привела Юэжань, чтобы помочь ей сблизиться с Гу Фэном, но теперь казалось, что здесь что-то другое. Чтобы избежать неприятных слухов, он попросил вторую госпожу Вань отвести Ин'эр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была его сестра, и Ань Шаохуа проводил её до двери, тихо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Ин'эр,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Ин'эр, всхлипывая,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когда Хуаньси сказал, что нужно уходить, я хотела уйти, но кузина Юэжань отказалась, сказав, что ей нужно поговорить с третьей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я… несколько дней назад бабушка сказала мне, что старший сын семьи Гу… я… я… Третий брат, я, я… бабушка поможет мне, правда, третий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похоже, понял, что к чему, и хотел утешить Ин'эр, но, обернувшись, увидел, что Юэжань и Юэ'э стоят за ними, неизвестно, сколько они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Юэ'э, отведи кузину Юэжань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сестры ушли, Ань Шаохуа сказал Ин'эр: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Ин'эр, я сам поговорю с бабушкой. Не волнуйся, третий брат позаботится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тоже положила глаз на Гу Фэна, и теперь нужно было всё тщательно обдумать. Если Сяо Доумяо действительно будет носить фамилию Гу и унаследует резиденцию герцога Аньго, Гу Фэну придется жениться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я не такая…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не плачь, третий брат знает, — Ань Шаохуа повернулся, чтобы поручить второй госпоже Вань отвести Ин'эр в комнату, и что та приведёт её в порядок перед возвращением в резиденцию, иначе распространятся слухи. Он мягко утешил Ин'эр, и когда они ушли, вернулся в комнату. Сегодня он обязательно спросит Гу Фэна, что тот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http://bllate.org/book/16674/1529664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