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в центре небес, горные цветы повсюду. Девушки из столицы с радостью готовились отправиться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мая, день рождения Гу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второй принц открыл свою резиденцию, каждый год в день рождения Гу Фэна там устраивали семейный ужин, где все собирались, чтобы поболтать и выпить. В этом году Гу Мо настаивал на том, чтобы провести празднование в Дворе Струящегося Света, для чего специально взял с собой троих детей и отправился в Зал Жусун, чтобы обсудить это с Ань Шаохуа. Состав этой группы был настолько внушительным, что Ань Шаохуа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пришлось поговорить со вторым принцем, и когда тот выслушал его объяснение, то лишь спросил, чья это была идея. Ань Шаохуа сразу же ответил, что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долго смотрел на него и медленно, слово за словом,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ему лучше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много думаете. Во-первых, Сяо Доумяо ещё мал, он слаб здоровьем, и лучше ему меньше выходить из дома. Во-вторых, — Ань Шаохуа сел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второго принца есть о чем подумать, но он не хочет делиться, Ань Шаохуа решил просто поддержать разговор, чтобы тот не зацикливался на своих мыслях. Как говорится, сын похож на отца, и второй принц в своей подозрительности и склонности к размышлениям полностью унаследовал это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задумывались о том, где дом Гу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 Конечно, в… — Инь Цин резко замолчал, взглянул на Ань Шаохуа и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умными людьми разговаривать легко — достаточно намекнуть, и они сразу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был девятым в семье, его восемь старших братьев погибли один за другим, оставив только второго брата. Тот, едва держась на ногах, научил Гу Ши семейным военным тактикам и технике владения копьем, после чего покончил с собой в столице. Поскольку при жизни старого герцога Аньго семья не разделялась, а Гу Ши был назначен в критический момент, он не мог предложить раздел. Когда отец и братья погибли, раздел не был осуществлен, а позже Гу Ши находился в Северных землях и не возвращался в столицу, так что вопрос о разделе так и не был поднят. Вдовы его братьев сейчас живут в резиденции герцога Аньго, и главой семьи является четвертая госпожа Гу,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Чэнъань на самом деле была из императорской семьи и по указу вышла замуж за герцога Аньго Гу Ши. По правилам она должна была жить в резиденции герцога Аньго, но во время свадьбы император издал указ о создании резиденции принцессы, которая находится напротив резиденции герцога Аньго.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Мо женился на Ань Шаохуа и, конечно, переехал в Дом маркиза Чжунъюна. По логике, в резиденции герцога Аньго должен был быть двор для Гу Фэна, но в прошлом году родственники пятой госпожи Гу приехали в большом количестве, и резиденция герцога Аньго была переполнена, так что дворы Гу Фэна и Гу Мо были отданы сыновьям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ещё ничего, у него есть Обитель «Верните мне мои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положение Гу Фэна стало крайне неудобным: вернуться в резиденцию герцога Аньго — там больше нет его двора. И четвертая госпожа, управляющая домом, ясно дала понять, что даже если сам Гу Ши вернется, ему придется жить в резиденции принцессы. Но и отправить Гу Фэна жить в дом его матери, принцессы, тоже не совсем уместно, ведь Гу Фэн всего на год младше принцессы, и хотя они считаются матерью и сыном, это может вызвать сплетни. Пойти в Обитель «Верните мне мои книги»? Ань Шаохуа и Гу Мо были бы рады, но второй принц точно не одобрит. Жить постоянно в резиденции второго принца? Конечно, он и так уже там живет. Но Гу Фэн, даже не имея чинов и званий, всё же не обычный стражник. Только сейчас второй принц вдруг осознал, что из-за их отношений он никогда не устраивал для Гу Фэна жилья в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заметит это, разве не станет это еще одним поводом для сплетен? Думая об этом, Инь Цин почувствовал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о детях. Пока второй принц еще не знал, что Сяо Доумяо — его старший сын. Ань Шаохуа также упоминал Гу Фэну, что это должен быть Гу Фэн, кто расскажет об этом второму принцу, а не кто-то другой. Гу Фэн тогда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второй принц замолчал, долго смотрел на Ань Шаохуа, вздохнул и махнул рукой, отпуская его. Ань Шаохуа уже выходил за дверь, когда услышал за спиной слова второго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недостаточно хорошо продумал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поднял голову к небу. Зимнее небо было покрыто легкой дымкой, не такого яркого голубого цвета, как несколько дней назад, а скорее словно затянуто тонкой пеленой. Ему хотелось сказать: «Вы и так слишком много думаете, остановитесь, отдохните». Но он знал, что не стоит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Гу Фэна погода была не самой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Обители «Верните мне мои книги» стояли три печи, на каждой из которых в глиняных горшках на медленном огне варился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стоял круглый стол, уставленный различными фруктами и сладостями. Несколько жаровен с углем, красным внутри и белым снаружи, выглядели довольно мило. На стене висело множество оружия, самым заметным из которого было дарованное императором Копье, Рассекающее Облака, а по бокам — пара Мечей Грушевого Цвета. Под ними — ряд менее используемого оружия: мечи, алебарды, метеорный молот. С первого взгляда было понятно, что это дом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сейчас никого не было, но из боковой комнаты доносились смех и разговоры, создавая атмосферу веселья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Доумяо сидел на кровати рядом с Сяо Доуя, держа в руках барабанчик-погремушку, чтобы развлечь младшего брата, а рядом лежало множество игрушек. Цзинхэ в это время писал иероглифы, старательно и аккуратно. Гу Фэн сидел на краю кровати, наблюдая за тремя детьми, склонив голову на спинку кровати и улыбаясь спокойно. Второй принц стоял рядом с Гу Фэном, положив руку ему на плечо, и беседовал с Ань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сидел за столом, время от времени давая указания Цзинхэ по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из резиденции второго принца стояли поодаль. Эти люди были присланы вторым принцем в начале года, когда Гу Фэн приехал в Обитель «Верните мне мои книги» на лечение, и после его выздоровления они остались, чтобы ухаживать за Сяо Доуя. Для внешнего мира было сказано, что они остались, чтобы служить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вошел с коробкой для еды, увидел выстроившихся в ряд людей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зачем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немного растерялись, все посмотрели на Гу Фэна. Тот улыбнулся, и только тогда они, дрожа, принесли себе маленькие табуретки и сели в ряд. Гу Мо не сказал ничего. Уже несколько месяцев он не мог привыкнуть к тому, что его так «обслуживают».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с едой были сладости, и Сяо Доумяо с Цзинхэ, увидев их, загорелись глазами. Они с радостью бросились к Гу Мо. Тот легонько хлопнул их по рукам: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Мойте руки! Мойте руки перед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Шэнь Лин и Линь Чжиюань, и маленький двор Обители «Верните мне мои книги» сразу заполнился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и Линь Чжиюань пришли почти на час раньше назначенного времени, но оказалось, что они все равно опоздали по сравнению со вторым принцем, что немного удивило их. Вскоре прибыл и Инь Юнь, и когда все собрались, они вместе отправились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зал уже был украшен. Ань Шаохуа не разбирался в этом, а Гу Мо не придавал этому значения. К счастью, в начале месяца, когда они навещали мать, Ань Шаохуа упомянул об этом, и его младшая сестра Ин'эр с энтузиазмом предложила свою помощь. Мать сказала, что Ин'эр скоро выйдет замуж, и ей нужно учиться всему этому заранее. В этом году, на день рождения бабушки, Ин'эр училась у матери, и если Гу Фэн не против, она могла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Фэн, конечно, не возражал, ведь что плохого в том, чтобы быть «управляющим без забот».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пришли, Ань Шаохуа поручил Хуаньси сообщить Ин'эр, поблагодарить ее за помощь и попросить вернуться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вошли в зал, они увидели, что Ин'эр протирает оружие Гу Мо, а Юэ'э дает указания слугам. Еще две женщины стояли спиной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гостей, все четверо поспешили отложить оружие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Юэ'э, выражение лица Гу Мо сразу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на стене Гу Мо, казалось, было расставлено без особого внимания, но знающие люди с первого взгляда понимали, что все это — настоящие сокровища, стоящие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Таинственное «взаимодействие»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два часа ночи, и только что закончил писать эту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снова на работу, просто ой-ей-ей.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будто из меня выжали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два новых проекта для сбора заявок: «Тысяча и две ночи» и «Возрождение, чтобы быть добрым к тебе». Если у вас есть время, можете посмотреть аннотации. Как закончу этот роман, перейду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для новых работ уже готов, так что надеюсь, что смогу поддерживать регулярные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набрался опыта с этим романом, так что прошу вашего снисхождения. Если есть ожидания, можете оставить комментарии в Weibo или написать мне лично, я обязательно прочитаю.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половина следующего дела уже написана, и пока что мне самому кажется, что получилось довольно интересно. Но не уверен, насколько оно будет лучше, пока не опубликую.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Оставайтесь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