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войдет, — едва успела произнести почтенная госпожа Ань, как Ань Янь ворвалась в комнату. Старушка испуганно отодвинулась к внутренней стороне кровати, прежде чем разглядела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начала плакать, как появились Ань Шаохуа и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Цинмэй, увидев, что они пришли вместе, облегченно вздохнула. Она долго служила почтенной госпоже и знала, как та любила господина Гу. Жаль, что третий молодой господин не разделял её чувств. Господин Гу был таким... таким выдающимся человеком: сильным в боевых искусствах, высокородным, способным сражаться на поле боя и защищать страну, а еще он умел петь. Жаль, что эти двое не находили общего языка. Теперь же они шли вместе, и не только почтенная госпожа, но и слуги радовались, видя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Мо вошел, Цинмэй почувствовала запах лекарств. Она хотела спросить, но Гу Мо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 тети в соседней комнате, Гу Мо посмотрел на Цинмэй и, кивнув в сторону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уже 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Цинмэй быстро сообразила, в чем дело, и поспешила усадить Ань Шаохуа и Гу Мо, налила им чаю и объяснила, что госпожа только что пришла, и она еще не успела войти, как появились третий молодой господин и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— Ань Янь, поддерживая почтенную госпожу Ань, вышла из комнаты. — Матушка, вы слышите? Они женаты уже три года, а она до сих пор называет его господином Гу. Господин Гу, я хочу посмотреть, как он, носящий фамилию Гу, будет хвастаться в нашем доме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начала кричать, и у почтенной госпожи Ань снова заныла голова. Эта дочь, раньше казавшаяся просто недалекой, но в целом надежной, теперь, после замужества, проявляла свою холодность. Она никогда не посещала дом маркиза, если это не было связано с выгодой для семьи Жуань. Теперь же, судя по её поведению, она совсем утратила манеры знатной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Почтенная госпожа Ань откинулась на подушки и помассировала виски. Битао поспешила подать ей повязку с декоративным узором, символизирующим удачу. Почтенная госпожа прикрыла глаза и резко прервала бесконечные жалобы Ань Янь. — Господин Гу — это я велела так называть. Поищи другую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замолчала, затем, увидев Юэжань и Юэ'э,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заступитесь за Юэ'э.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подтолкнула Юэ'э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Юэ'э подошла к почтенной госпоже и начала массировать ей ноги, бросив на Ань Шаохуа взгляд, полный мольбы, но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взглянула на неё и примерно поняла, в чем дело. Но бабушке не пристало вмешиваться в дела внука. Пока она раздумывала, Цинмэй, наливая чай, тихо сказала что-то, и почтенная госпожа взглянула на Гу Мо, затем спросила Ань Шаохуа: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запах лекарств? Хуа, ты поранился, когда занимался тем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нет, я в порядке. Это Гу Мо, у него много старых ран, и в такую погоду они дают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банку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настойка, которую я взял в Императорской медицинской академии. Она помогает от сырости и холода, особенно для пожилых людей, когда в дождливую погоду тело некомфортно. Она настаивалась уже больше месяца, но её можно использовать только через 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улыбнулась и велела Цинмэй взять настойку.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 о бабушке? Прошлой ночью было сыро и холодно, я надеюсь, вы хорошо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боком взглянула на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спать хорошо? Когда стареешь, приходится быть осторожным во всем, а болезней все равно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похоже, поняла, что мать недовольна, но её речь еще не была закончена. Она смотрела на Юэжань, чувствуя возрастающее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подходящих молодых людей в столице Юнъань она перебрала всех, и только старший сын герцога Аньго Гу Фэн и внук канцлера Шэнь Лин казались достойными. Но про Шэнь Лин говорили, что у него есть возлюбленная двоюродная сестра, с которой его уже обручили, и они ждут, когда она достигнет совершеннолетия. А Гу Фэн, говорят, был невероятно красив, и Ань Янь боялась, что он окажется таким же, как Жуань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Гу Фэн остановился в Дворе Струящегося Света, и Ань Янь, узнав об этом, отправила туда слуг, чтобы разузнать. По словам служанки, не зря Гу Фэна в столице называли «Принцем-бабочкой». Он был действительно прекрасен, обладая большей грацией, чем луна, и большим изяществом, чем цветы. В Дворе Струящегося Света за ним ухаживали только несколько слуг из резиденции второго принца, наложниц или любовниц у него не было. Это немного успокоило Ань Янь, и она решила, что Гу Фэн, возможно, был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не спешила что-то предпринимать. Во-первых, она слишком сильно пострадала от неудачного брака и не доверяла чужим словам. Как в истории с железным луком, где Куан Чжун должен был натянуть лук, чтобы жениться на Сю Ин. Во-вторых, такие вещи лучше, чтобы исходили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было самой всё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Гу Фэн теперь был сыном от наложницы. И это было не единственное его «недостаток» — у него не было должности, и он не мог унаследовать титул. Если бы Юэжань вышла за него замуж, это было бы немного унизительно. Но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Мо был в доме Ань, и можно было бы попросить его о помощи. Ведь старый господин Гу был на Северных землях, и в столице никто не был ближе к Гу Фэну, чем Гу Мо. Можно было бы попросить брата поговорить с императором и устроить еще один брак по указу, что было бы очень почетно.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 удобный момент, и Ань Янь всё же имела некоторые планы. Хотя бы показать Юэжань Гу Фэну. И заодно посоветоваться с матерью, чтобы понять, был ли Гу Фэн действительно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Ань, с её острым взглядом, сразу поняла, что задумала Ань Янь. Она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Гу Фэн остановился в Дворе Струящегося Света, почтенная госпожа знала. Из уважения к отношениям между домом маркиза и герцогством Аньго она даже лично навестила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почтенная госпожа решила сначала выяснить мнение Гу Мо. Сегодня все были в сборе, и она собиралась высказать своё мнение. Если у Ань Янь хватит ума, она не станет предлагать свою дочь торговца в жены сыну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— почтенная госпожа быстро сообразила, как подойти к вопросу, и заговорила осторожно. — Эти раны — они с поля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бабушка. Все старые, — Гу Мо улыбнулся. — В то время я был молод и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Мо начинает вспоминать неприятное, Ань Шаохуа поспешил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думали, что на поле боя все в доспехах, сначала обмениваются выкриками, а потом бьют в барабаны, но на самом деле всё было не так, всё было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 Ху Житу? — Гу Мо улыбнулся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знаю, что ты не любишь о нём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Гу Мо и развернул её, чтобы показать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видите этот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шраму.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ширины был кинжал, он пронзил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массировать руку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 пострадала, когда западные варвары проникли в наш лагерь, чтобы поджечь наши запасы. Бабушка, вы знаете, что говорят: армия марширует на пустой желудок,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был не только мастером писать изящные тексты, но и прекрасным рассказчиком. То, что можно было сказать одним предложением, он превратил в захватывающую историю, полную напряжения, неожиданных поворотов и опасностей. Почтенная госпожа слушала, затаив дыхание, и то и дело восклицала: «Мое сердце!» Все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рассказ закончился, даже почтенная госпожа забыла,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выглядела уставшей, и Ань Шаохуа поспешил увести Гу Мо,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Юэжань, стоявшая в стороне, дернула Ань Янь за одежду, и та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помоги мне лечь спать, — сказала почтенная госпожа и поднялась, направляясь в спальню. Она не могла позволить Янь сказать что-то необдуманное, иначе даже дело Ин'эр могло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немного поколебалась,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пусть Юэжань и Юэ'э останутся здесь на несколько дней, чтобы составить мне компанию,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обернулась, её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Ань Шаохуа не посмотрел на бабушку, он улыбнулся и согласился, ведь это было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увидев выражение лица бабушки, на мгновение задумался, чувствуя, что упустил что-то важное, и внутри него вспыхнуло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