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вас есть гадание.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в душе не верил, но и ссориться с гадателем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истинный человек, разъясните.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уже собирался развязать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Увэй остановил его движение,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верите, это неважно. Я просто скажу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только удивлялся, насколько точно даос Увэй умел читать людей, как вдруг его слова ошеломили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великая судьба. Истинный человек Шуйшань дал вам шанс прожить жизнь заново, чтобы вы научились делать выбор. Делайте то, что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обернулся, взглянул в окно, слегка кивнул и в мгновение ока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застыл как вкопанный. Прошло немало времени, прежде чем он пришел в себя, но искать даоса было уже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башни Юнъань в полной растерянности, он вдруг вспомнил: истинный человек Шуйшань, храм Весны и Осени за пределами столицы Юнъань как раз и был посвящен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Ань Шаохуа ворочался с боку на бок, не в силах уснуть. Неужели подсказки, которые он считал божественными, были воспоминаниями из прошлой жизни? Значит ли это, что Юэ'э действительно была настолько коварной, и семья Ань действительно ждала беда? Когда все это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Чжэн был жаден и выжидал удобного момента. Фракция третьего принца скрывала свои амбиции, готовясь нанести удар. Семья Гу, вероятно, уже стала занозой для императора. Если он давно готовил удар против них,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сильнее становился страх. Он накинул одежду и вышел во внешнюю комнату. Хуаньси, дежуривший ночью, тут же поднялся. Ань Шаохуа махнул рукой, чтобы тот продолжил отдыхать, но Хуаньси настаивал на сопровождении, и Ань Шаохуа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 простоял, как начался дождь. Ночная прохлада и сырой воздух проникали в каждую пору. В такую погоду Гу Мо, вероятно, снова будет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Мо, Цзинхэ.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Переживания прошлой жизни были выжжены в его памяти. Ань Шаохуа бросился бежать к обители «Верните мне мои книги».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Мо вернулся из поездки, он привез не только Гу Фэна, но и ребенка. Хотя в обители было мало слуг — только матушка Фэн, плач ребенка все же привлек внимание. На следующий день Юэ'э прислала человека с расспросами, но Гу Фэн быстро отделался от него. Однако из-за нехватки рук все было в суматохе. К счастью, резиденция второго принца прислала несколько слуг, которые официально заботились о Гу Фэне, но на самом деле — о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Ребенка еще не успели назвать, но Гу Мо уже называл его «Сяо Доуя». На днях второй принц ненадолго заглянул, услышал это и промолчал, тем самым дав свое согласие. Гу Фэн теперь заботился о двух детях, и пустота в его сердце постепенно заполнялась, а на лице все чаще появлялась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улучшением настроения и тело стало чувствовать себя лучше. Из резиденции второго принца потоком шли всевозможные подарки и лекарства, которые Гу Мо радостно принимал и сразу же готовил. Но от такого количества лекарств Гу Фэн перестарался: на днях у него даже пошла носом кровь. Гу Мо срочно вызвал лекаря Юаня из резиденции князя Му. Лекарь, увидев ряд котлов с лекарственными отварами, не мог сдержать смеха. Он отчитал Гу Мо, оставил рекомендации по укреплению здоровья и, поглаживая бороду,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Весенняя погода была непредсказуема. Вчера еще светило солнце, а ночью начался мелкий дождь, который шел почти до утра. Ребенок был маленьким, Гу Фэн — слабым, поэтому Гу Мо приходилось много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Мо плохо спал, темные круги под глазами были явными. Руки болели, ноги болели, все тело было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пришел Ань Шаохуа, смотрел на него с каким-то безумием в глазах, отчего у Гу Мо мурашки побежали по коже. Ань Шаохуа ничего не сказал, нанес Гу Мо лекарство от сырости, велел приготовить Гу Фэну укрепляющий отвар и ушел. Гу Мо подумал, что это просто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Хуаньси лично принес завтрак, целую коробку. Дело в том, что в обители было много людей, и все ели немало. Но в этот день было странно: Ань Шаохуа пришел ночью под дождем, но утром не появился на завтраке. Гу Мо не мог не спросить,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Хуаньси замялся, но быстро сообразил, что господин велел ему каждый день приносить завтрак в обитель, а сегодня утром он его не видел. Гу Мо никогда не умел читать между строк, да и чувствовал себя неважно, поэтому, услышав ответ, кивнул и отпустил его. Гу Фэн, однако, нахмурился, косо взглянул на Хуаньси, и тот, сжавшись,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плохо спал ночью, и теперь, сидя без дела, начал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Шаохуа вошел, он увидел, что Гу Фэн лежит на кровати, держа в руках книгу, но не читает. Гу Мо сидел на краю кровати, упираясь головой в стойку, и покачивался, почти засыпая. Гу Фэн сдерживал смех, ожидая, когда он упадет. Увидев Ань Шаохуа, он жестом попросил его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подойдя, Ань Шаохуа сел рядом с Гу Мо, улыбнулся и легонько ткнул его в лоб. Гу Мо упал, испугался и резко проснулся, машинально схватившись за что-то и издав легкий вскрик. Это вызвало смех у Ань Шаохуа и Гу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смеялись, пришел тайный стражник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и Гу Мо вышли. Дождь уже закончился, легкий ветерок нес сырость, в воздухе был приятный запах. Гу Мо, просидев долгое время, почувствовал онемение в ногах, а после нескольких шагов боль стала еще сильнее. Он замедлил шаг, и Ань Шаохуа сзади поддержал его под локти, позволив Гу Мо опереться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приходил лекарь Чжан, я попросил у него рецепт лекарственного вина. Сегодня как раз месяц, как оно настаивается, можно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посмотрел на него, хотел поблагодарить, но заметил, что его взгляд стал слишком интенсивным. Гу Мо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застыл. Увидев это, Гу Мо слегка улыбнулся и попытался отстраниться, но Ань Шаохуа крепко схватил его, не давая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я как раз собирался искать тебя, но, похоже, помешал тебе и господину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Юэ'э говорила почтительно, но в голосе чувствовалась дрожь, словно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резко обернулся и увидел в глазах Юэ'э не успевшее скрыться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коварстве Юэ'э в прошлой жизни, Ань Шаохуа почувствовал озноб. Заметив, что с ним что-то не так, Гу Мо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Вэйцин, Вэйцин?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не дал ей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повел Гу Мо в зал Жусун.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чувствовал, что что-то не так, но не стал спрашивать. Он подумал, что эти двое еще недавно были так близки, а теперь, после свадьбы, вдруг стали чужими. Ань Шаохуа действительно не был человеком, на которого можно положиться. Пожалев Юэ'э, Гу Мо обернулся и взглянул на нее. Ее открытая ненависть удивила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Шоусинь, не обращай на нее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хотел сказать, какое мне дело до нее? Она мне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нее подальше. Ты… не разбираешься в дворцовых интригах. Я ошибся в людях. В будущем…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Мо вспомнил недавний случай с выкидышем Чуньтао и тут же нарисовал в голове целую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Ты… не слишком расстраивайся.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они вошли в зал Жусун. Ань Шаохуа захлопнул дверь и крепко обнял Гу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Шоусинь, Шоусинь.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не расстраиваться? Не говоря уже о том, что Цзинхэ был его старшим сыном от главной жены, не говоря уже о том, что его чувства к Юэ'э оказались ошибкой, но даже если вспомнить только этого человека, как в прошлой жизни они стали чужими, а Гу Мо все же пощадил семью Ань, оставив им потомка… Как можно не горевать, вспоминая все это? Ань Шаохуа чувствовал, как сердце разрывается от боли, дыхание становилось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чувствовал, как в груди накапливаются эмоции, но не мог выразить их словами. Сердце, очерствевшее в изгнании, теперь горело искренностью. Как можно оставаться равнодушным?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вдруг почувствовал холод на шее и понял, что Ань Шаохуа плачет. Почему он плачет? У Гу Мо не было опыта в утешении, но он решил обнять его в ответ, мягко поглаживая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Шоусинь.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не знал, что сказать, не понимал, почему он так расстроен. Возможно, из-за того ребенка. При этой мысли Гу Мо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http://bllate.org/book/16674/1529643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