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Цин, переполненный радостью, быстро шагнул вперёд и схватил Гу Фэна за руку, желая крепко прижать его к себе. Однако, к его удивлению, Гу Фэн опустился перед ним на колени. Взгляд его был полон тревоги, а слова звучали искренне. Он сказал, что Гу Фэн, возможно, станет обузой для Его Высочества, и если случится что-то неладное, умолял не нарушать ради него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Ваше Высочество. Какой почтительный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глазах Гу Фэна, даже после того как у них появился ребёнок, он всё ещё считал себя обузой для 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которую Инь Цин почувствовал, узнав о беременности Гу Фэна, мгновенно угасла, словно её погрузили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нежно погладил лицо ребёнка, а затем провёл рукой по голове Гу Фэ|BATCH_START|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охваченный неописуемой радостью, быстро шагнул вперед и схватил Гу Фэна за руку, желая крепко прижать его к себе. Однако, к его удивлению, Гу Фэн опустился перед ним на колени. Взгляд его был полон тревоги, а слова звучали искренне: он говорил, что, пожалуй, станет обузой для Его Высочества, и если что-то пойдет не так, умолял не нарушать планы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Ваше Высочество. Какой почтительный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глазах Гу Фэна, даже после того, как у них появился ребенок, он все еще считал себя обузой для 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которую Инь Цин почувствовал, узнав о беременности Гу Фэна, мгновенно угасла, словно ее окунули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нежно погладил личико ребенка, а затем провел рукой по голове Гу Фэна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Гу Фэна — Ляньжэнь — было даровано ему самим императором. Оно означало, что тот должен скрывать свои острые края, не выставлять таланты напоказ и действовать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они только начали открывать свои чувства, Инь Цин, движимый личными мотивами, также выбрал себе цзы — «Цанфэн» (Скрывающий Острие). Ведь его цзы никто не использовал в повседневной жизни, и он считал это их интимной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Фэн никогда не называл его так. Всегда только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и неизменно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для него он всегда был лишь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потер глаза. Масляная лампа в этом поместье давала тусклый свет, а дым раздражал глаза, вызывая боль. Пролистав ночное досье с доказательствами, Ань Шаохуа провел рукой по лежавшему перед ним докладу.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прямо не упоминалась семья Чжэн, но и не обходилась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доклад будет представлен, это, скорее всего, лишь усилит подозрения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он достал новый лист бумаги и начал писать прошение. Написав большую часть, он вдруг остановился, перечитал текст, смял его и выбросил. Повторив это раз семнадцать или восемнадцать, он все еще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второго принца было крайне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правители никогда не были наивными или доверчивыми, но, читая исторические хроники, можно сказать, что нынешний император выделяется своим крайним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прежний император внезапно скончался, вдовствующая императрица взяла бразды правления в свои руки, назначив князя Чжуна, который в то время был на пике своего влияния, регентом, чтобы помочь нынешнему императору взойти на трон. Она также назначила четырех уважаемых министров в качестве советников, что позволило единственному сыну прежнего императора успешно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взошел на трон в юном возрасте, и после его восшествия над ним все еще стоял «регент» — князь Чжун, а также четыре советника. В этой сложной борьбе за власть он едва выживал, планируя свое правление более десяти лет, женившись на многих женщинах, чтобы заручиться поддержкой различных сил, и ни разу не спал спокойно. В юности он пережил множество опасностей, что сделало его крайне подозрительным. С другой стороны, если бы не это недоверие, он, вероятно, давно бы погиб в коварных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весной двенадцатого года правления Кайлун старый генерал Лю надел мундир герцога Чжэннина, взял золотую печать, подаренную самим императором, и вместе с тогдашним герцогом Аньго, отцом нынешнего герцога Аньго Гу Ши, объединился с группой наследственных аристократов и преданных чиновников, чтобы подать прошение о передаче власти императору. В то время император все еще жил в Восточном дворце наследного принца, а в главном дворце Цяньюань, где должен был жить император, проживал «отец-регент», бывший князь Чжун, что было совершенно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князь Му с войсками осадил дворец, что позволило нынешнему императору взять власть в свои руки. После этого император женился на дочери старого генерала Лю, сделав ее императрицей, что стало своего рода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Ань Шаохуа стал мрачным, когда он подумал о последующих событиях при дворе, 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Чжун был заключен в своем поместье и больше никогда не появлялся на публике. Прошло уже двадцать лет, и если он еще жив, то, вероятно, ему уже за семьдесят. Почему он подумал «если он еще жив»? Ань Шаохуа на мгновение задумался, но больше не стал размышлять о судьбе князя Чжуна. После того как император взял власть в свои руки, ему потребовалось несколько лет, чтобы полностью уничтожить фракцию князя Чжуна. Сначала чиновники были уволены, отстранены от должностей, вызваны в столицу для встречи с императором, а затем немедленно отправлены в тюрьму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Чжао была учреждена после того, как император взял власть в свои руки. Задачи ареста, допроса и вынесения приговора выполнялись там с последующим немедленным докладом императору, и никто другой не мог вмешиваться. Все чиновники тюрьмы Чжао были людьми, которых император тайно привлек на свою сторону в те годы, когда он жил в Восточном дворце. Эти люди, которые были подавлены во время правления регента, теперь, получив власть, с особым рвением расправлялись со всеми чиновниками фракции князя Чжуна. Некоторые были отправлены в ссылку, другие казнены вместе со своими семьями. В те дни кровь лилась рекой, и люди жили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когда ситуация при дворе стабилизировалась, фракция князя Чжуна была полностью уничтожена, а преданные чиновники, которые помогли императору взойти на трон, стали новой властной элитой. По словам старых придворных, в то время отношения между императором и его министрами были гармоничными, и все работали сообща. У императора даже был период, когда он был полон энтузиазма, часто смеялся и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случилась беда с семьей Гу. В тот год, когда фракция князя Чжуна была окончательно уничтожена, в правительстве не хватало кадров, и губернатор Пинчэна, а также командующий гарнизоном были арестованы и доставлены в столицу. Чиновники, назначенные для их замены, еще не прибыли. Именно в это время северные варвары вторглись на территорию, а поставки продовольствия и военного снаряжения были организованы из рук вон плохо, что, усугубленное саботажем изнутри, привело к тому, что вся семья Гу, охранявшая северные границы, погибла за одну ночь, за исключением второго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Пинчэн удалось удержать, но второй господин Гу в той битве потерял обе ноги и больше не мог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который в то время был наставником наследного принца, был срочно назначен герцогом Аньго, но даже не успел пройти церемонию назначения, как со слезами на глазах покинул императора и отправился на северные границы. Он ушел на несколько десятилетий, возвращаясь лишь несколько раз. Могущественная семья Гу, которая когда-то держала в страхе северных варваров, рухнула, как огромное здание, оставив лишь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второй господин Гу был вызван в столицу для лечения и через три или четыре месяца умер в резиденции герцога Аньго. На следующий день жена второго господина Гу, принцесса Минчжу,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слышал, что когда гробы с телами второго господина Гу и его жены выносили из города, толпы людей выстроились вдоль улиц, чтобы проводить их в последний путь, от столицы Юнъань до самого выхода за городскую черту на десятки ли. Его мать дважды рассказывала об этом, и каждый раз у нее на глазах наворачивались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случилось с герцогом Цзинъяном. Герцог Цзинъян был герцогом второго класса, и по закону его титул должен был снижаться каждые пять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герцог Цзинъян был как раз пятым поколением, и его наследник должен был получить титул первого маркиза Цзинъяна. Однако, когда он подал прошение о назначении наследника, прежний император дал ему титул «наследника герцога Цзинъяна», что подразумевало, что титул не будет снижаться. Это была милость, которую должен был даровать новый император, по сути, способ привлечь на свою сторону аристократические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герцога Цзинъяна был старшим братом нынешнего маркиза Цзинъяна. Говорили, что он был человеком редкого таланта, как в литературе, так и в военном деле, и рано начал занимать должности при дворе, будучи заместителем министра обороны. К сожалению, во время инспекционной поездки он был ранен бандитами и, едва добравшись до столицы Юнъань, скончался. Это была настоящая утрата для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наследника герцога Цзинъяна старый герцог Цзинъян, не вынеся горя, вскоре последовал за ним, и его второй сын получил пониженный титул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пришла очередь четырех советников.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министра тоже прошли через многое. В те дни, когда министры были сильнее, а император слаб, князь Чжун держал всю власть в своих руках, и только благодаря усилиям четырех советников император смог выжить, пока не взял власть в свои руки. К сожалению, к тому времени, когда император стал править самостоятельно, четыре советника уже состарились.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министр, канцлер Шэнь, имел только одного сына, который умер вскоре после того, как император взял власть, во время миссии по оказанию помощи в бедствии. Возможно, поняв что-то, около десяти лет назад канцлер Шэнь подал прошение об отставке, желая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разрешил ему уйти на покой, но не позволил вернуться домой. Вместо этого он даровал милость, назначив внука канцлера Шэня, единственного наследника семьи Шэнь, Шэнь Лина, наставником второго принца. Канцлер Шэнь до сих пор живет в столице Юнъань, проводя дни, любуясь цветами и выгуливая собак, больше не беря в руки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трех советников... ни одна из их семей не закончила хорошо, так что лучше об этом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события в семье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женился и взял власть в свои руки, на следующий год императрица Лю родила его старшего сына от главной жены, нынешнего второго принца, и в тот же день император даровал старшему брату императрицы Лю титул «маркиза Чэнъэнь».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было великой милостью, но титул маркиза Чэнъэнь не передавался по наследству, а у старого генерала Лю все еще был наследственный титул герцога Чжэннина. Говорили, что старый генерал несколько раз подавал прошение о назначении своего старшего сына наследником, но все они были отклонены. Позже ему намекнули, что его старший сын уже был маркизом Чэнъэнь, и как он мог претендовать на титул наследника герцога Чжэннина? Это было бы явным пренебрежением к милости императора. Старый генерал был вынужден подать прошение о назначении наследником своего второго сына, но император так и не дал своего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и старый генерал Лю умер за пределами столицы, а первая императрица и маленький принц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уже говорил в прошлом деле, что отныне каждое дело не будет превышать десяти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