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теперь прямо перед ним, живой и настоящий, лежал этот глупец, словно сошедший со страниц книги. Чтобы защитить своего господина, он отправил одиннадцать из своих тринадцати ястребов охранять второго принца, оставив при себе лишь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старший сын герцога Аньго, с детских лет спутник принцев. Даже с огромным животом он всё равно защищает твоего господина. Ты на что способен! Почему тебе не взлететь на небо! Словно во всём мире только ты один и велик, словно Великая Ю держится на твоем священном свете! Всё живое растёт только благодаря тебе! Ты просто слепо предан, ты тупой,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 раздражением обрабатывал раны Гу Фэна, испытывая досаду. Каждым мазком он мысленно посылал проклятия. Не выдержав, он начал ругаться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Мо, ты считаешь, что я себя унижаю?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просто глуп. Глупость после удара копытом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рассмеялся. Голос Гу Мо явно выдавал, что он плачет. Он знал, что Гу Мо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человек, он не глуп и не бесчувственный. Но в тот момент ситуация была критической, и если нужно было спасти только одного, то естественно, он выбрал принца. Сейчас Великая Ю кажется сильной, но внутри неё растут проблемы. Принцы строят козни, их матери изощряются перед императором. Второй принц, хотя и старший сын от главной жены, постепенно теряет благосклонность и живёт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продолжал ругаться, когда вдруг услышал шум снаружи. В одно мгновение он подскочил к окну. В левой руке он держал короткий меч, большим пальцем приоткрыл ножны, и меч издал лёгкий звук. Правой рукой он приоткрыл окно и взглянул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но снег стал ещё сильнее, хлопья, словно гусиные перья, кружились в воздухе и медленно опускались. На земле уже лежал слой снега в палец толщиной, и шаги по нему скрипели. Внизу стоял человек, укутанный в огненно-красную лисью шубу, окружённый толпой. Это был второй принц, который «скромно»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фыркнул. Конечно, принц, человек высшего круга. Гу Фэн рисковал жизнью ради него, а он ведёт себя так высокомерно! Лучше бы сердце Гу Фэна скормить псу! Гу Мо оглянулся на Гу Фэна, лежащего на кровати полумёртвым, и на ребёнка, родившегося раньше срока и выглядевшего слабым. От злости у него зашумело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поднял голову и встретился взглядом с холодными, насмешливыми глазами Гу Мо. Это был легендарный второй сын Гу. Если считать, то это была их третья встреча. Инь Цин кивнул Гу Мо. Ещё когда Гу Мо убил Ху Житу, он хотел сблизиться с этим молодым героем. У семьи Гу два сына, и один из них должен был возглавить армию, усмиряющую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Инь Цин мечтал, что однажды взойдёт на трон и будет править страной. Он хотел быть строгим с подчинёнными и милосердным к народу. В тишине ночи он чаще всего думал о том, как удержать Гу Фэна рядом, чтобы не дать его таланту пропасть и не отпускать его из виду. Он не хотел, чтобы Гу Фэн стал номинальным герцогом Аньго, и не хотел, чтобы он шёл на войну, потому что там тяжело, и он боялся, что Гу Фэн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когда Гу Фэн предложил им разделиться, он почувствовал, что что-то не так. Когда он увидел Железноголового и других в конце отряда, он понял, что задумал Гу Фэн. Инь Цин отправил гонца к Инь Юню за помощью и послал кого-то к генералу Лю за подкреплением. Он хотел, чтобы Железноголовый и другие защищали Гу Фэна, но они не подчинились его приказу. Когда они достигли Аньшуя, где находился генерал Лю, Инь Цин уговорил их отправиться на поиски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тогда чувствовал 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Шаохуа и Гу Мо быстро среагировали и спасли Гу Фэна. Думая об этом, Инь Цин снова улыбнулся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принц поднял голову, капюшон его накидки соскользнул, и снежинки упали на его волосы. Кто-то сразу же протянул руку, чтобы стряхнуть их. Высокий, величественный, с достоинством дракона и феникса. Его спокойная улыбка излучала свет 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хоть и не любил его, не мог не признать, что второй принц действительно красив. К тому же, долгое пребывание у власти придало ему первоклассную харизму. Гу Мо неохотно поклонился и закрыл окно. Весь его вид был холодным и безразличным. Ань Шаохуа, видя это, понял, что он злится за Гу Фэна. Но как бы он ни злился, нельзя срываться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объяснил Ань Шаохуа, — я не сказал раньше, чтобы не подслушали. Гу Фэн серьёзно ранен. Врачи говорят, что, возможно, потомство ему больше не светит. Эту правду нельзя скрывать. Лучше сказать сейчас и извиниться за поведение Гу Мо. Ань Шаохуа был уверен, что, если дело касается Гу Фэна, второй принц не будет злиться на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услышав это, второй принц застыл на месте. Резко обернувшись, он уставился на Ань Шаохуа, но его взгляд был расфокусирован. Через несколько мгновений он развернулся и побежал. Когда Ань Шаохуа догнал его, он стоял у двери комнаты Гу Фэна, держа руку на ручке, но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Шаохуа услышал, как второй принц тихо произнёс эти слова, развернулся и ушёл. Ань Шаохуа последовал за ним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становился всё сильнее. Второй принц посмотрел в небо, где белые пушистые хлопья падали так густо, что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снежная буря? — задумчиво произнёс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прикажу местным властям подготовиться к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одновременно сказали второй принц и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занимая должности, не вмешивайся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поклонился и отступил на полшага. Хоть он и сказал глупость, его лицо светилось от радости. Второй принц удостоил его своим вниманием, какая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дошли до комнаты, приготовленной для второго принца. Внутри только что разожгли жаровню, и древесный уголь слегка потрескивал, издавая слабый аромат — Инь Цин очень любил этот запах. Он снял накидку и достал сохранённые доказательства и подготовленный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Вэйцин, ты в этом разбираешься, помоги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только взял доклад, как в комнату вошёл 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Кузены обменялись приветствиями, и Инь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Гу Фэна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сжал губы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это же твой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Наступила тишина, только снаружи с ветки упал снег, издав лёгкий звук, а уголь продолжал потрескивать. Инь Юнь посмотрел на Ань Шаохуа, надеясь получить какую-то подсказку. Обычно второй принц бережёт Гу Фэна как зеницу ока, и по привычке он бы сначала увидел Гу Фэна, прежде чем заниматься делами, особенно сейчас, когда ситуация с Гу Фэном особенная. Поэтому поведение второго принца казалось странным, и Инь Юнь хотел знать, не произошло ли что-то, о чём он не знает. К его удивлению, Ань Шаохуа, услышав их разговор, задумался. Старший сын? Если этот ребёнок старший сын, то кто тогда Сяо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погрузился в свои мысли и не заметил замешательства Инь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посмотри на это, — сказал второй принц, доставая из кармана письмо. — Это дядя Му передал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бегло прочитал письмо от отца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мой отец видел князя Чжуна на Западных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пользе кунжутного масла для кожи не стоит говорить. Моя бабушка и тётя всегда использовали его, когда кожа становилась сухой, особенно если губы трескались. Но у меня от него сразу же начиналась аллергия,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очень сухая кожа или аллергия, рекомендую мазь с мочевиной и витамином Е от компании Dianhong. Она действительно помогает и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